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9F" w:rsidRDefault="00E31B9F" w:rsidP="00E31B9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Добрый день,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обучающиеся. В связи с переходом на  электронное обучение с применением дистанционных технологий, вам выдается материал дистанционно.</w:t>
      </w:r>
    </w:p>
    <w:p w:rsidR="00E31B9F" w:rsidRDefault="00E31B9F" w:rsidP="00E31B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теоретический лекционный материал, вам необходимо:</w:t>
      </w:r>
    </w:p>
    <w:p w:rsidR="00E31B9F" w:rsidRDefault="00E31B9F" w:rsidP="00E31B9F">
      <w:pPr>
        <w:pStyle w:val="a3"/>
        <w:numPr>
          <w:ilvl w:val="0"/>
          <w:numId w:val="1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краткие лекционные записи;</w:t>
      </w:r>
    </w:p>
    <w:p w:rsidR="00E31B9F" w:rsidRDefault="00E31B9F" w:rsidP="00E31B9F">
      <w:pPr>
        <w:pStyle w:val="a3"/>
        <w:numPr>
          <w:ilvl w:val="0"/>
          <w:numId w:val="1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на вопросы;</w:t>
      </w:r>
    </w:p>
    <w:p w:rsidR="00E31B9F" w:rsidRDefault="00E31B9F" w:rsidP="00E31B9F">
      <w:pPr>
        <w:pStyle w:val="a3"/>
        <w:numPr>
          <w:ilvl w:val="0"/>
          <w:numId w:val="1"/>
        </w:numPr>
        <w:spacing w:after="0" w:line="25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домашнее задание;</w:t>
      </w:r>
    </w:p>
    <w:p w:rsidR="00E31B9F" w:rsidRDefault="00E31B9F" w:rsidP="00E31B9F">
      <w:pPr>
        <w:pStyle w:val="a3"/>
        <w:spacing w:after="0" w:line="252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Краткую запись лекции, варианты ответов на вопросы, а также домашнее задание  переслать мастеру производственного обучения, Кутузову Константину Викторовичу,  на электронный адрес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" w:history="1"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kytyzov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84@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формате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</w:p>
    <w:p w:rsidR="00E31B9F" w:rsidRDefault="00E31B9F" w:rsidP="00E31B9F">
      <w:pPr>
        <w:ind w:firstLine="720"/>
      </w:pPr>
    </w:p>
    <w:p w:rsidR="00E31B9F" w:rsidRDefault="00E31B9F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Дистанционный урок МДК 01.02 </w:t>
      </w:r>
    </w:p>
    <w:p w:rsidR="00E31B9F" w:rsidRDefault="00E31B9F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№ 9</w:t>
      </w:r>
      <w:r>
        <w:rPr>
          <w:rFonts w:ascii="Times New Roman" w:hAnsi="Times New Roman" w:cs="Times New Roman"/>
          <w:b/>
          <w:sz w:val="28"/>
          <w:szCs w:val="28"/>
        </w:rPr>
        <w:t xml:space="preserve"> – 1 час группа № 16  </w:t>
      </w:r>
    </w:p>
    <w:p w:rsidR="00E31B9F" w:rsidRDefault="00E31B9F" w:rsidP="00E31B9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(согласно КТП на 1-2 полугодие 2019-2020г)</w:t>
      </w:r>
    </w:p>
    <w:p w:rsidR="00E31B9F" w:rsidRDefault="00E31B9F" w:rsidP="00E31B9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 w:rsidRPr="00844C99">
        <w:rPr>
          <w:rFonts w:ascii="Times New Roman" w:hAnsi="Times New Roman" w:cs="Times New Roman"/>
          <w:sz w:val="28"/>
          <w:szCs w:val="28"/>
        </w:rPr>
        <w:t xml:space="preserve"> </w:t>
      </w:r>
      <w:r w:rsidRPr="00E31B9F">
        <w:rPr>
          <w:rFonts w:ascii="Times New Roman" w:hAnsi="Times New Roman"/>
          <w:b/>
          <w:sz w:val="28"/>
          <w:szCs w:val="28"/>
        </w:rPr>
        <w:t xml:space="preserve">«Составление технологических карт </w:t>
      </w:r>
    </w:p>
    <w:p w:rsidR="00480C44" w:rsidRDefault="00E31B9F" w:rsidP="00E31B9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31B9F">
        <w:rPr>
          <w:rFonts w:ascii="Times New Roman" w:hAnsi="Times New Roman"/>
          <w:b/>
          <w:sz w:val="28"/>
          <w:szCs w:val="28"/>
        </w:rPr>
        <w:t>для сборочно</w:t>
      </w:r>
      <w:r>
        <w:rPr>
          <w:rFonts w:ascii="Times New Roman" w:hAnsi="Times New Roman"/>
          <w:b/>
          <w:sz w:val="28"/>
          <w:szCs w:val="28"/>
        </w:rPr>
        <w:t>-</w:t>
      </w:r>
      <w:r w:rsidRPr="00E31B9F">
        <w:rPr>
          <w:rFonts w:ascii="Times New Roman" w:hAnsi="Times New Roman"/>
          <w:b/>
          <w:sz w:val="28"/>
          <w:szCs w:val="28"/>
        </w:rPr>
        <w:t>сварочных работ»</w:t>
      </w:r>
    </w:p>
    <w:p w:rsidR="00E31B9F" w:rsidRDefault="00E31B9F" w:rsidP="00E31B9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31B9F" w:rsidRPr="00E31B9F" w:rsidRDefault="00E31B9F" w:rsidP="00E31B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31B9F">
        <w:rPr>
          <w:rFonts w:ascii="Times New Roman" w:hAnsi="Times New Roman" w:cs="Times New Roman"/>
          <w:b/>
          <w:i/>
          <w:sz w:val="28"/>
          <w:szCs w:val="28"/>
        </w:rPr>
        <w:t>Технологическая карта (ТК)</w:t>
      </w:r>
      <w:r w:rsidRPr="00E31B9F">
        <w:rPr>
          <w:rFonts w:ascii="Times New Roman" w:hAnsi="Times New Roman" w:cs="Times New Roman"/>
          <w:sz w:val="28"/>
          <w:szCs w:val="28"/>
        </w:rPr>
        <w:t> - организационно-технологический документ, разрабатываемый для выполнения технологического процесса (процессов) и определяющий последовательность операций, требования к качеству и приёмке работ, трудоемкость, ресурсы и мероприятия по охране труда, средства механизации.</w:t>
      </w:r>
    </w:p>
    <w:p w:rsidR="00E31B9F" w:rsidRPr="00E31B9F" w:rsidRDefault="00E31B9F" w:rsidP="00E31B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1B9F">
        <w:rPr>
          <w:rFonts w:ascii="Times New Roman" w:hAnsi="Times New Roman" w:cs="Times New Roman"/>
          <w:b/>
          <w:i/>
          <w:sz w:val="28"/>
          <w:szCs w:val="28"/>
        </w:rPr>
        <w:t xml:space="preserve">ТК </w:t>
      </w:r>
      <w:r w:rsidRPr="00E31B9F">
        <w:rPr>
          <w:rFonts w:ascii="Times New Roman" w:hAnsi="Times New Roman" w:cs="Times New Roman"/>
          <w:sz w:val="28"/>
          <w:szCs w:val="28"/>
        </w:rPr>
        <w:t>также, как и проект организации строительства (</w:t>
      </w:r>
      <w:hyperlink r:id="rId7" w:history="1">
        <w:proofErr w:type="gramStart"/>
        <w:r w:rsidRPr="00E31B9F">
          <w:rPr>
            <w:rStyle w:val="a4"/>
            <w:rFonts w:ascii="Times New Roman" w:hAnsi="Times New Roman" w:cs="Times New Roman"/>
            <w:sz w:val="28"/>
            <w:szCs w:val="28"/>
          </w:rPr>
          <w:t>ПОС</w:t>
        </w:r>
        <w:proofErr w:type="gramEnd"/>
      </w:hyperlink>
      <w:r w:rsidRPr="00E31B9F">
        <w:rPr>
          <w:rFonts w:ascii="Times New Roman" w:hAnsi="Times New Roman" w:cs="Times New Roman"/>
          <w:sz w:val="28"/>
          <w:szCs w:val="28"/>
        </w:rPr>
        <w:t>) и проект производства работ (ППР), является основным организационно-технологическим документом при строительстве (ремонте, реконструкции, демонтаже).</w:t>
      </w:r>
    </w:p>
    <w:p w:rsidR="00E31B9F" w:rsidRPr="00E31B9F" w:rsidRDefault="00E31B9F" w:rsidP="00E31B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31B9F">
        <w:rPr>
          <w:rFonts w:ascii="Times New Roman" w:hAnsi="Times New Roman" w:cs="Times New Roman"/>
          <w:sz w:val="28"/>
          <w:szCs w:val="28"/>
        </w:rPr>
        <w:t>В технологическую карту включаются наиболее прогрессивные и рациональные методы по технологии строительного производства с использованием современных средств механизации, инструментов, приспособлений. Такой подход способствует уменьшению сроков строительства, росту качества работ, уменьшение их себестоимости.</w:t>
      </w:r>
    </w:p>
    <w:p w:rsidR="00E31B9F" w:rsidRPr="00E31B9F" w:rsidRDefault="00E31B9F" w:rsidP="00E31B9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31B9F">
        <w:rPr>
          <w:rFonts w:ascii="Times New Roman" w:hAnsi="Times New Roman" w:cs="Times New Roman"/>
          <w:sz w:val="28"/>
          <w:szCs w:val="28"/>
        </w:rPr>
        <w:t>На повторяющиеся работы или для строительства сооружения в целом по типовым проектам, может быть разработана одна Типовая Технологическая Карта (ТТК).</w:t>
      </w:r>
    </w:p>
    <w:p w:rsidR="00E31B9F" w:rsidRDefault="00E31B9F" w:rsidP="00E31B9F">
      <w:pPr>
        <w:spacing w:after="0"/>
      </w:pPr>
    </w:p>
    <w:p w:rsidR="00E31B9F" w:rsidRPr="00E31B9F" w:rsidRDefault="00E31B9F" w:rsidP="00E31B9F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8" w:anchor="info" w:history="1">
        <w:r w:rsidRPr="00E31B9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Зачем разрабатывать технологическую карту</w:t>
        </w:r>
      </w:hyperlink>
      <w:r>
        <w:rPr>
          <w:rFonts w:ascii="Times New Roman" w:hAnsi="Times New Roman" w:cs="Times New Roman"/>
          <w:sz w:val="28"/>
          <w:szCs w:val="28"/>
        </w:rPr>
        <w:t>?</w:t>
      </w:r>
    </w:p>
    <w:p w:rsidR="00E31B9F" w:rsidRPr="00E31B9F" w:rsidRDefault="00E31B9F" w:rsidP="00E31B9F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9" w:anchor="list" w:history="1">
        <w:r w:rsidRPr="00E31B9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Разновидности технологических карт</w:t>
        </w:r>
      </w:hyperlink>
    </w:p>
    <w:p w:rsidR="00E31B9F" w:rsidRPr="00E31B9F" w:rsidRDefault="00E31B9F" w:rsidP="00E31B9F">
      <w:pPr>
        <w:spacing w:after="0"/>
        <w:rPr>
          <w:rFonts w:ascii="Times New Roman" w:hAnsi="Times New Roman" w:cs="Times New Roman"/>
          <w:sz w:val="28"/>
          <w:szCs w:val="28"/>
        </w:rPr>
      </w:pPr>
      <w:hyperlink r:id="rId10" w:anchor="content" w:history="1">
        <w:r w:rsidRPr="00E31B9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Состав технологической карты (типовой технологической карты)</w:t>
        </w:r>
      </w:hyperlink>
    </w:p>
    <w:p w:rsidR="00E31B9F" w:rsidRPr="00E31B9F" w:rsidRDefault="00E31B9F" w:rsidP="00E31B9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1" w:anchor="part_1" w:history="1">
        <w:r w:rsidRPr="00E31B9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Область применения</w:t>
        </w:r>
      </w:hyperlink>
    </w:p>
    <w:p w:rsidR="00E31B9F" w:rsidRPr="00E31B9F" w:rsidRDefault="00E31B9F" w:rsidP="00E31B9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2" w:anchor="part_2" w:history="1">
        <w:r w:rsidRPr="00E31B9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Организация и технология выполнения работ</w:t>
        </w:r>
      </w:hyperlink>
    </w:p>
    <w:p w:rsidR="00E31B9F" w:rsidRPr="00E31B9F" w:rsidRDefault="00E31B9F" w:rsidP="00E31B9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3" w:anchor="part_3" w:history="1">
        <w:r w:rsidRPr="00E31B9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Требования к качеству работ</w:t>
        </w:r>
      </w:hyperlink>
    </w:p>
    <w:p w:rsidR="00E31B9F" w:rsidRPr="00E31B9F" w:rsidRDefault="00E31B9F" w:rsidP="00E31B9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4" w:anchor="part_4" w:history="1">
        <w:r w:rsidRPr="00E31B9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Потребность в материально-технических ресурсах</w:t>
        </w:r>
      </w:hyperlink>
    </w:p>
    <w:p w:rsidR="00E31B9F" w:rsidRPr="00E31B9F" w:rsidRDefault="00E31B9F" w:rsidP="00E31B9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5" w:anchor="part_5" w:history="1">
        <w:r w:rsidRPr="00E31B9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Техника безопасности и охрана труда</w:t>
        </w:r>
      </w:hyperlink>
    </w:p>
    <w:p w:rsidR="00E31B9F" w:rsidRPr="00E31B9F" w:rsidRDefault="00E31B9F" w:rsidP="00E31B9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6" w:anchor="part_6" w:history="1">
        <w:r w:rsidRPr="00E31B9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Технико-экономические показатели</w:t>
        </w:r>
      </w:hyperlink>
    </w:p>
    <w:p w:rsidR="00E31B9F" w:rsidRPr="00E31B9F" w:rsidRDefault="00E31B9F" w:rsidP="00E31B9F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hyperlink r:id="rId17" w:anchor="part_7" w:history="1">
        <w:r w:rsidRPr="00E31B9F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Охрана окружающей среды</w:t>
        </w:r>
      </w:hyperlink>
    </w:p>
    <w:p w:rsidR="00E31B9F" w:rsidRDefault="00E31B9F" w:rsidP="00E31B9F">
      <w:pPr>
        <w:spacing w:after="0"/>
      </w:pPr>
    </w:p>
    <w:p w:rsidR="00E31B9F" w:rsidRPr="00E31B9F" w:rsidRDefault="00E31B9F" w:rsidP="00E31B9F">
      <w:pPr>
        <w:pStyle w:val="a3"/>
        <w:numPr>
          <w:ilvl w:val="0"/>
          <w:numId w:val="6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Область применения</w:t>
      </w:r>
    </w:p>
    <w:p w:rsidR="00E31B9F" w:rsidRPr="00E31B9F" w:rsidRDefault="00E31B9F" w:rsidP="00E31B9F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1B9F" w:rsidRDefault="00E31B9F" w:rsidP="00E31B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Указывается предназначение ТК (строительство, ремонт и т.д.), указывается тип сооружения и его конкретные узлы (элементы), для которых ТК разрабатывается. Также описываются наименование технологического процесса (процессов) и условия выполнения работ.</w:t>
      </w:r>
    </w:p>
    <w:p w:rsidR="00E31B9F" w:rsidRPr="00E31B9F" w:rsidRDefault="00E31B9F" w:rsidP="00E31B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B9F" w:rsidRPr="00E31B9F" w:rsidRDefault="00E31B9F" w:rsidP="00E31B9F">
      <w:pPr>
        <w:pStyle w:val="a3"/>
        <w:numPr>
          <w:ilvl w:val="0"/>
          <w:numId w:val="6"/>
        </w:num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part_2"/>
      <w:bookmarkEnd w:id="0"/>
      <w:r w:rsidRPr="00E31B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Организация и технология выполнения работ</w:t>
      </w:r>
    </w:p>
    <w:p w:rsidR="00E31B9F" w:rsidRPr="00E31B9F" w:rsidRDefault="00E31B9F" w:rsidP="00E31B9F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1B9F" w:rsidRPr="00E31B9F" w:rsidRDefault="00E31B9F" w:rsidP="00E31B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Раздел обычно разделяют на следующие подразделы:</w:t>
      </w:r>
    </w:p>
    <w:p w:rsidR="00E31B9F" w:rsidRPr="00E31B9F" w:rsidRDefault="00E31B9F" w:rsidP="00E31B9F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Подготовительные работы;</w:t>
      </w:r>
    </w:p>
    <w:p w:rsidR="00E31B9F" w:rsidRPr="00E31B9F" w:rsidRDefault="00E31B9F" w:rsidP="00E31B9F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работы;</w:t>
      </w:r>
    </w:p>
    <w:p w:rsidR="00E31B9F" w:rsidRPr="00E31B9F" w:rsidRDefault="00E31B9F" w:rsidP="00E31B9F">
      <w:pPr>
        <w:numPr>
          <w:ilvl w:val="0"/>
          <w:numId w:val="4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Заключительные работы.</w:t>
      </w:r>
    </w:p>
    <w:p w:rsidR="00E31B9F" w:rsidRPr="00E31B9F" w:rsidRDefault="00E31B9F" w:rsidP="00E31B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ab/>
      </w:r>
      <w:r w:rsidRPr="00E31B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подготовительных работах</w:t>
      </w: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обычно указываются данные о подготовке рабочих мест, подготовки необходимого оборудования и строительной техники, указаны предшествующие процессы, которые должны быть выполнены, подготовка конкретного элемента сооружения (например, </w:t>
      </w:r>
      <w:proofErr w:type="spellStart"/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обеспыливание</w:t>
      </w:r>
      <w:proofErr w:type="spellEnd"/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покраской).</w:t>
      </w:r>
    </w:p>
    <w:p w:rsidR="00E31B9F" w:rsidRPr="00E31B9F" w:rsidRDefault="00E31B9F" w:rsidP="00E31B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могут быть добавлены схемы, например: строительной площадки, складирования материалов, доставки материалов, геодезической разбивки и т. д.</w:t>
      </w:r>
    </w:p>
    <w:p w:rsidR="00E31B9F" w:rsidRPr="00E31B9F" w:rsidRDefault="00E31B9F" w:rsidP="00E31B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ab/>
      </w:r>
      <w:r w:rsidRPr="00E31B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подразделе «Основные работы»</w:t>
      </w: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указываются основные технологические процессы и их описание. Также могут быть добавлены схемы: выполнения строительного процесса, установки машин и оборудования, </w:t>
      </w:r>
      <w:proofErr w:type="spellStart"/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строповки</w:t>
      </w:r>
      <w:proofErr w:type="spellEnd"/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(установки) груза, очередность выполнения операций, характеристик машин и т. д.</w:t>
      </w:r>
    </w:p>
    <w:p w:rsidR="00E31B9F" w:rsidRDefault="00E31B9F" w:rsidP="00E31B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ab/>
      </w:r>
      <w:r w:rsidRPr="00E31B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Заключительными работами</w:t>
      </w: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могут являться такие как: демонтаж временных специальных и вспомогательных конструкций, уборка, восстановление и благоустройство территории, вывоз техники и т. д.</w:t>
      </w:r>
    </w:p>
    <w:p w:rsidR="00E31B9F" w:rsidRPr="00E31B9F" w:rsidRDefault="00E31B9F" w:rsidP="00E31B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31B9F" w:rsidRPr="00E31B9F" w:rsidRDefault="00E31B9F" w:rsidP="00E31B9F">
      <w:pPr>
        <w:pStyle w:val="a3"/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" w:name="part_3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Pr="00E31B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качеству работ</w:t>
      </w:r>
    </w:p>
    <w:p w:rsidR="00E31B9F" w:rsidRPr="00E31B9F" w:rsidRDefault="00E31B9F" w:rsidP="00E31B9F">
      <w:pPr>
        <w:spacing w:after="0" w:line="240" w:lineRule="auto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31B9F" w:rsidRPr="00E31B9F" w:rsidRDefault="00E31B9F" w:rsidP="00E31B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Указываются контролируемые параметры всех технологических процессов и операций, с обозначением мест ведения контроля, исполнителей, объемов и операций контроля.</w:t>
      </w:r>
    </w:p>
    <w:p w:rsidR="00E31B9F" w:rsidRPr="00E31B9F" w:rsidRDefault="00E31B9F" w:rsidP="00E31B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указываются ссылки на нормативные документы, требования которых должны соблюдаться при выполнении работ. Также могут прилагаться схемы измерений, правила ведения документации.</w:t>
      </w:r>
    </w:p>
    <w:p w:rsidR="00E31B9F" w:rsidRPr="00E31B9F" w:rsidRDefault="00E31B9F" w:rsidP="00E31B9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Контроль качества состоит </w:t>
      </w:r>
      <w:proofErr w:type="gramStart"/>
      <w:r w:rsidRPr="00E31B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из</w:t>
      </w:r>
      <w:proofErr w:type="gramEnd"/>
      <w:r w:rsidRPr="00E31B9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:rsidR="00E31B9F" w:rsidRPr="00E31B9F" w:rsidRDefault="00E31B9F" w:rsidP="00E31B9F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Входного контроля;</w:t>
      </w:r>
    </w:p>
    <w:p w:rsidR="00E31B9F" w:rsidRPr="00E31B9F" w:rsidRDefault="00E31B9F" w:rsidP="00E31B9F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Операционного контроля;</w:t>
      </w:r>
    </w:p>
    <w:p w:rsidR="00E31B9F" w:rsidRPr="00E31B9F" w:rsidRDefault="00E31B9F" w:rsidP="00E31B9F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Приемочного контроля;</w:t>
      </w:r>
    </w:p>
    <w:p w:rsidR="00E31B9F" w:rsidRPr="00E31B9F" w:rsidRDefault="00E31B9F" w:rsidP="00E31B9F">
      <w:pPr>
        <w:numPr>
          <w:ilvl w:val="0"/>
          <w:numId w:val="5"/>
        </w:numPr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1B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Оформления результатов.</w:t>
      </w:r>
    </w:p>
    <w:p w:rsidR="00E31B9F" w:rsidRDefault="00E31B9F" w:rsidP="00E31B9F">
      <w:pPr>
        <w:spacing w:after="0"/>
      </w:pPr>
    </w:p>
    <w:p w:rsidR="00E31B9F" w:rsidRDefault="00E31B9F" w:rsidP="00E31B9F">
      <w:pPr>
        <w:spacing w:after="0"/>
      </w:pPr>
    </w:p>
    <w:p w:rsidR="00E31B9F" w:rsidRDefault="00E31B9F" w:rsidP="00E31B9F">
      <w:pPr>
        <w:spacing w:after="0"/>
      </w:pPr>
    </w:p>
    <w:p w:rsidR="00E31B9F" w:rsidRDefault="00E31B9F" w:rsidP="00E31B9F">
      <w:pPr>
        <w:spacing w:after="0"/>
      </w:pPr>
    </w:p>
    <w:p w:rsidR="00E31B9F" w:rsidRDefault="00E31B9F" w:rsidP="00E31B9F">
      <w:pPr>
        <w:spacing w:after="0"/>
      </w:pPr>
    </w:p>
    <w:p w:rsidR="00E31B9F" w:rsidRDefault="00E31B9F" w:rsidP="00E31B9F">
      <w:pPr>
        <w:spacing w:after="0"/>
      </w:pPr>
    </w:p>
    <w:p w:rsidR="00E31B9F" w:rsidRDefault="00E31B9F" w:rsidP="00E31B9F">
      <w:pPr>
        <w:spacing w:after="0"/>
      </w:pPr>
    </w:p>
    <w:p w:rsidR="00E31B9F" w:rsidRDefault="00E31B9F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B9F">
        <w:rPr>
          <w:rFonts w:ascii="Times New Roman" w:hAnsi="Times New Roman" w:cs="Times New Roman"/>
          <w:b/>
          <w:sz w:val="28"/>
          <w:szCs w:val="28"/>
        </w:rPr>
        <w:lastRenderedPageBreak/>
        <w:t>Образец</w:t>
      </w:r>
      <w:r w:rsidR="008A2B16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:rsidR="00E31B9F" w:rsidRDefault="00E31B9F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B9F" w:rsidRDefault="00E31B9F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B9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201AD77" wp14:editId="15685845">
            <wp:extent cx="5010150" cy="4137502"/>
            <wp:effectExtent l="0" t="0" r="0" b="0"/>
            <wp:docPr id="1" name="Рисунок 1" descr="https://fsd.multiurok.ru/html/2017/03/07/s_58bebbccb44ce/581543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7/03/07/s_58bebbccb44ce/581543_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68" cy="414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16" w:rsidRDefault="008A2B16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B16" w:rsidRDefault="008A2B16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1B9F">
        <w:rPr>
          <w:rFonts w:ascii="Times New Roman" w:hAnsi="Times New Roman" w:cs="Times New Roman"/>
          <w:b/>
          <w:sz w:val="28"/>
          <w:szCs w:val="28"/>
        </w:rPr>
        <w:t>Образец</w:t>
      </w:r>
      <w:r>
        <w:rPr>
          <w:rFonts w:ascii="Times New Roman" w:hAnsi="Times New Roman" w:cs="Times New Roman"/>
          <w:b/>
          <w:sz w:val="28"/>
          <w:szCs w:val="28"/>
        </w:rPr>
        <w:t xml:space="preserve"> 2</w:t>
      </w:r>
    </w:p>
    <w:p w:rsidR="008A2B16" w:rsidRDefault="008A2B16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B16" w:rsidRDefault="008A2B16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0EFEB9" wp14:editId="5D4EDDC4">
            <wp:extent cx="5019675" cy="3764756"/>
            <wp:effectExtent l="0" t="0" r="0" b="7620"/>
            <wp:docPr id="2" name="Рисунок 2" descr="https://ds05.infourok.ru/uploads/ex/0d69/00057820-ad344419/1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d69/00057820-ad344419/1/img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59" cy="376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16" w:rsidRDefault="008A2B16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B16" w:rsidRDefault="008A2B16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Образец 3</w:t>
      </w:r>
    </w:p>
    <w:p w:rsidR="008A2B16" w:rsidRDefault="008A2B16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2B16" w:rsidRDefault="008A2B16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8A2B16" w:rsidSect="00E31B9F">
          <w:pgSz w:w="11906" w:h="16838"/>
          <w:pgMar w:top="709" w:right="707" w:bottom="709" w:left="851" w:header="708" w:footer="708" w:gutter="0"/>
          <w:cols w:space="708"/>
          <w:docGrid w:linePitch="360"/>
        </w:sectPr>
      </w:pPr>
    </w:p>
    <w:tbl>
      <w:tblPr>
        <w:tblStyle w:val="a8"/>
        <w:tblW w:w="1573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6958"/>
        <w:gridCol w:w="3248"/>
        <w:gridCol w:w="3828"/>
      </w:tblGrid>
      <w:tr w:rsidR="008A2B16" w:rsidRPr="008A2B16" w:rsidTr="008A2B16">
        <w:tc>
          <w:tcPr>
            <w:tcW w:w="851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№</w:t>
            </w:r>
          </w:p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операции</w:t>
            </w:r>
          </w:p>
        </w:tc>
        <w:tc>
          <w:tcPr>
            <w:tcW w:w="850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Вид операции</w:t>
            </w:r>
          </w:p>
        </w:tc>
        <w:tc>
          <w:tcPr>
            <w:tcW w:w="6958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Д</w:t>
            </w: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ействие</w:t>
            </w:r>
          </w:p>
        </w:tc>
        <w:tc>
          <w:tcPr>
            <w:tcW w:w="7076" w:type="dxa"/>
            <w:gridSpan w:val="2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эскиз</w:t>
            </w:r>
          </w:p>
        </w:tc>
      </w:tr>
      <w:tr w:rsidR="008A2B16" w:rsidRPr="008A2B16" w:rsidTr="008A2B16">
        <w:trPr>
          <w:cantSplit/>
          <w:trHeight w:val="1435"/>
        </w:trPr>
        <w:tc>
          <w:tcPr>
            <w:tcW w:w="851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850" w:type="dxa"/>
            <w:textDirection w:val="btLr"/>
          </w:tcPr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слесарная             </w:t>
            </w:r>
          </w:p>
        </w:tc>
        <w:tc>
          <w:tcPr>
            <w:tcW w:w="695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>Подготовка пластин к сварке: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 xml:space="preserve">- </w:t>
            </w:r>
            <w:r w:rsidRPr="008A2B16">
              <w:rPr>
                <w:rFonts w:ascii="Times New Roman" w:hAnsi="Times New Roman" w:cs="Times New Roman"/>
                <w:color w:val="FF0000"/>
              </w:rPr>
              <w:t>взять пластины размером 100х150х4 мм;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 xml:space="preserve">- </w:t>
            </w:r>
            <w:r w:rsidRPr="008A2B16">
              <w:rPr>
                <w:rFonts w:ascii="Times New Roman" w:hAnsi="Times New Roman" w:cs="Times New Roman"/>
                <w:color w:val="FF0000"/>
              </w:rPr>
              <w:t>зачистить кромки свариваемых пластин на ширину 15-20 мм;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- обезжирить кромки растворителем.</w:t>
            </w:r>
          </w:p>
        </w:tc>
        <w:tc>
          <w:tcPr>
            <w:tcW w:w="3248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06155AD3" wp14:editId="7C4A100A">
                  <wp:extent cx="1323975" cy="666750"/>
                  <wp:effectExtent l="19050" t="0" r="9525" b="0"/>
                  <wp:docPr id="7" name="Рисунок 7" descr="али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али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0564319" wp14:editId="4858EC79">
                  <wp:extent cx="760288" cy="760288"/>
                  <wp:effectExtent l="0" t="0" r="1905" b="1905"/>
                  <wp:docPr id="10" name="Рисунок 10" descr="110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1105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73" cy="7596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6" w:rsidRPr="008A2B16" w:rsidTr="008A2B16">
        <w:trPr>
          <w:trHeight w:val="2108"/>
        </w:trPr>
        <w:tc>
          <w:tcPr>
            <w:tcW w:w="851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850" w:type="dxa"/>
            <w:textDirection w:val="btLr"/>
          </w:tcPr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proofErr w:type="spellStart"/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подготови</w:t>
            </w:r>
            <w:proofErr w:type="spellEnd"/>
          </w:p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тельная    </w:t>
            </w: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</w:t>
            </w:r>
          </w:p>
        </w:tc>
        <w:tc>
          <w:tcPr>
            <w:tcW w:w="695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>Подготовка электродов, подключение и настройка оборудования: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- подготовить электроды к сварке, прокалить при указанной температуре;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- подключить сварочный  инвертор «Мастер 202» в сеть;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 xml:space="preserve">- установить рекомендуемую полярность сварочного тока; 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- настроить режим сварки, относительно толщины свариваемого металла, диаметра электрода и положения шва в пространстве.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24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 xml:space="preserve">     </w: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2718E4B6" wp14:editId="010AF47C">
                  <wp:extent cx="1316990" cy="131699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C51EEC6" wp14:editId="0E41DE7A">
                  <wp:extent cx="2126751" cy="1276315"/>
                  <wp:effectExtent l="0" t="0" r="698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282" cy="12796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A2B16" w:rsidRPr="008A2B16" w:rsidTr="008A2B16">
        <w:trPr>
          <w:cantSplit/>
          <w:trHeight w:val="1293"/>
        </w:trPr>
        <w:tc>
          <w:tcPr>
            <w:tcW w:w="851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</w:p>
        </w:tc>
        <w:tc>
          <w:tcPr>
            <w:tcW w:w="850" w:type="dxa"/>
            <w:textDirection w:val="btLr"/>
          </w:tcPr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сварочная</w:t>
            </w:r>
          </w:p>
        </w:tc>
        <w:tc>
          <w:tcPr>
            <w:tcW w:w="695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>Установка  и сборка пластин на прихватках в нижнем положении сварного шва: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- соединить пластины встык, выставить зазор 1-2 мм;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 xml:space="preserve">- произвести две прихватки длиной 5-10 мм, отступив от края 10-15 мм, 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 xml:space="preserve">  третья прихватка выполняется с обратной стороны по центру.</w:t>
            </w:r>
          </w:p>
        </w:tc>
        <w:tc>
          <w:tcPr>
            <w:tcW w:w="3248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A5CD14B" wp14:editId="65D5F46C">
                  <wp:extent cx="1654139" cy="904125"/>
                  <wp:effectExtent l="0" t="0" r="3810" b="0"/>
                  <wp:docPr id="13" name="Рисунок 13" descr="http://engineering.slovaria.ru/smt/stykovoye-soyedineniy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ngineering.slovaria.ru/smt/stykovoye-soyedineniy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951" cy="912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5C0ECCB1" wp14:editId="3ECF8D00">
                  <wp:extent cx="1265873" cy="542925"/>
                  <wp:effectExtent l="19050" t="0" r="0" b="0"/>
                  <wp:docPr id="6" name="Рисунок 11" descr="http://images.myshared.ru/7/826451/slide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ages.myshared.ru/7/826451/slide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5352" t="53750" r="14085" b="93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468" cy="546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2B16" w:rsidRPr="008A2B16" w:rsidTr="008A2B16">
        <w:trPr>
          <w:cantSplit/>
          <w:trHeight w:val="1417"/>
        </w:trPr>
        <w:tc>
          <w:tcPr>
            <w:tcW w:w="851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850" w:type="dxa"/>
            <w:textDirection w:val="btLr"/>
          </w:tcPr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сварочная</w:t>
            </w:r>
          </w:p>
        </w:tc>
        <w:tc>
          <w:tcPr>
            <w:tcW w:w="695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>Сварка пластин встык в нижнем положении сварного шва: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 xml:space="preserve">- </w:t>
            </w:r>
            <w:r w:rsidRPr="008A2B16">
              <w:rPr>
                <w:rFonts w:ascii="Times New Roman" w:hAnsi="Times New Roman" w:cs="Times New Roman"/>
                <w:color w:val="FF0000"/>
              </w:rPr>
              <w:t>выполнение сварки пластин способом углом вперёд, углом назад: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сварку необходимо вести с незначительными колебательными движениями электрода, короткой дугой, углом вперёд, углом назад, электрод  располагать под углом 30-60</w:t>
            </w:r>
            <w:r w:rsidRPr="008A2B16">
              <w:rPr>
                <w:rFonts w:ascii="Times New Roman" w:hAnsi="Times New Roman" w:cs="Times New Roman"/>
                <w:color w:val="FF0000"/>
                <w:vertAlign w:val="superscript"/>
              </w:rPr>
              <w:t xml:space="preserve">о </w:t>
            </w:r>
            <w:r w:rsidRPr="008A2B16">
              <w:rPr>
                <w:rFonts w:ascii="Times New Roman" w:hAnsi="Times New Roman" w:cs="Times New Roman"/>
                <w:color w:val="FF0000"/>
              </w:rPr>
              <w:t>относительно вертикали, в конце шва заварить кратер.</w:t>
            </w:r>
          </w:p>
        </w:tc>
        <w:tc>
          <w:tcPr>
            <w:tcW w:w="324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12B937B" wp14:editId="4FC586D6">
                  <wp:extent cx="852756" cy="616449"/>
                  <wp:effectExtent l="0" t="0" r="5080" b="0"/>
                  <wp:docPr id="51" name="Рисунок 10" descr="http://plavitmetall.ru/wp-content/uploads/2016/04/polozhenie-elektr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lavitmetall.ru/wp-content/uploads/2016/04/polozhenie-elektr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66571" t="15029" b="27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205" cy="621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</w: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7D29F93" wp14:editId="1640B075">
                  <wp:extent cx="800924" cy="715492"/>
                  <wp:effectExtent l="0" t="0" r="0" b="8890"/>
                  <wp:docPr id="38" name="Рисунок 7" descr="http://plavitmetall.ru/wp-content/uploads/2016/04/polozhenie-elektro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lavitmetall.ru/wp-content/uploads/2016/04/polozhenie-elektro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12727" r="65899" b="263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090" cy="72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 xml:space="preserve">      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</w:t>
            </w:r>
          </w:p>
        </w:tc>
        <w:tc>
          <w:tcPr>
            <w:tcW w:w="382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 xml:space="preserve">        </w: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4ABE3B1D" wp14:editId="7EEEB3BA">
                  <wp:extent cx="1242279" cy="792000"/>
                  <wp:effectExtent l="0" t="0" r="0" b="8255"/>
                  <wp:docPr id="53" name="Рисунок 13" descr="http://weldworld.ru/files/images_gallery/plakaty/4351/im-gallery-435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eldworld.ru/files/images_gallery/plakaty/4351/im-gallery-4351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/>
                          <a:srcRect l="5769" t="15087" r="48798" b="63808"/>
                          <a:stretch/>
                        </pic:blipFill>
                        <pic:spPr bwMode="auto">
                          <a:xfrm>
                            <a:off x="0" y="0"/>
                            <a:ext cx="1251376" cy="79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A2B16" w:rsidRPr="008A2B16" w:rsidTr="008A2B16">
        <w:trPr>
          <w:cantSplit/>
          <w:trHeight w:val="1699"/>
        </w:trPr>
        <w:tc>
          <w:tcPr>
            <w:tcW w:w="851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</w:t>
            </w:r>
          </w:p>
        </w:tc>
        <w:tc>
          <w:tcPr>
            <w:tcW w:w="850" w:type="dxa"/>
            <w:textDirection w:val="btLr"/>
          </w:tcPr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сварочная </w:t>
            </w:r>
          </w:p>
        </w:tc>
        <w:tc>
          <w:tcPr>
            <w:tcW w:w="695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Установка трубы (цилиндра) на пластину: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сваренную пластину перевернуть швом.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подложить вспомогательную проволоку для выдержки зазоров и выставить трубу (цилиндр) по центру пластины так, что бы прихватка (имеющаяся на пластине (третья)) оказалась в центре трубы (цилиндра).</w:t>
            </w:r>
          </w:p>
        </w:tc>
        <w:tc>
          <w:tcPr>
            <w:tcW w:w="3248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A44E7D7" wp14:editId="007EFFB9">
                      <wp:simplePos x="0" y="0"/>
                      <wp:positionH relativeFrom="column">
                        <wp:posOffset>997692</wp:posOffset>
                      </wp:positionH>
                      <wp:positionV relativeFrom="paragraph">
                        <wp:posOffset>424144</wp:posOffset>
                      </wp:positionV>
                      <wp:extent cx="164137" cy="92254"/>
                      <wp:effectExtent l="0" t="0" r="26670" b="22225"/>
                      <wp:wrapNone/>
                      <wp:docPr id="46" name="Овал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4137" cy="92254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6" o:spid="_x0000_s1026" style="position:absolute;margin-left:78.55pt;margin-top:33.4pt;width:12.9pt;height: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" fillcolor="black [3200]" strokecolor="black [1600]" strokeweight="1pt">
                      <v:stroke joinstyle="miter"/>
                    </v:oval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324FCCE" wp14:editId="5D031ED6">
                      <wp:simplePos x="0" y="0"/>
                      <wp:positionH relativeFrom="column">
                        <wp:posOffset>853854</wp:posOffset>
                      </wp:positionH>
                      <wp:positionV relativeFrom="paragraph">
                        <wp:posOffset>382505</wp:posOffset>
                      </wp:positionV>
                      <wp:extent cx="308225" cy="339718"/>
                      <wp:effectExtent l="0" t="0" r="34925" b="22860"/>
                      <wp:wrapNone/>
                      <wp:docPr id="44" name="Прямая соединительная линия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8225" cy="3397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4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25pt,30.1pt" to="91.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BC2DF54" wp14:editId="5DFE8B1B">
                      <wp:simplePos x="0" y="0"/>
                      <wp:positionH relativeFrom="column">
                        <wp:posOffset>1049063</wp:posOffset>
                      </wp:positionH>
                      <wp:positionV relativeFrom="paragraph">
                        <wp:posOffset>249484</wp:posOffset>
                      </wp:positionV>
                      <wp:extent cx="379937" cy="368985"/>
                      <wp:effectExtent l="0" t="0" r="20320" b="31115"/>
                      <wp:wrapNone/>
                      <wp:docPr id="43" name="Прямая соединительная линия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9937" cy="3689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3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6pt,19.65pt" to="112.5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92B72BD" wp14:editId="62DD6DA9">
                      <wp:simplePos x="0" y="0"/>
                      <wp:positionH relativeFrom="column">
                        <wp:posOffset>781935</wp:posOffset>
                      </wp:positionH>
                      <wp:positionV relativeFrom="paragraph">
                        <wp:posOffset>311129</wp:posOffset>
                      </wp:positionV>
                      <wp:extent cx="647272" cy="307718"/>
                      <wp:effectExtent l="0" t="0" r="19685" b="35560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47272" cy="30771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2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55pt,24.5pt" to="112.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" strokecolor="#5b9bd5 [3204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C4E4A7" wp14:editId="1384C8F7">
                      <wp:simplePos x="0" y="0"/>
                      <wp:positionH relativeFrom="column">
                        <wp:posOffset>781821</wp:posOffset>
                      </wp:positionH>
                      <wp:positionV relativeFrom="paragraph">
                        <wp:posOffset>619353</wp:posOffset>
                      </wp:positionV>
                      <wp:extent cx="0" cy="102870"/>
                      <wp:effectExtent l="0" t="0" r="19050" b="11430"/>
                      <wp:wrapNone/>
                      <wp:docPr id="41" name="Прямая соединительная линия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8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4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1.55pt,48.75pt" to="61.5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" strokecolor="#4472c4 [3208]" strokeweight="1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1E6D97" wp14:editId="725F2D18">
                      <wp:simplePos x="0" y="0"/>
                      <wp:positionH relativeFrom="column">
                        <wp:posOffset>1634048</wp:posOffset>
                      </wp:positionH>
                      <wp:positionV relativeFrom="paragraph">
                        <wp:posOffset>516612</wp:posOffset>
                      </wp:positionV>
                      <wp:extent cx="0" cy="102741"/>
                      <wp:effectExtent l="0" t="0" r="19050" b="12065"/>
                      <wp:wrapNone/>
                      <wp:docPr id="40" name="Прямая соединительная линия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74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8.65pt,40.7pt" to="128.65pt,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851D97F" wp14:editId="0711A6A5">
                      <wp:simplePos x="0" y="0"/>
                      <wp:positionH relativeFrom="column">
                        <wp:posOffset>997692</wp:posOffset>
                      </wp:positionH>
                      <wp:positionV relativeFrom="paragraph">
                        <wp:posOffset>619353</wp:posOffset>
                      </wp:positionV>
                      <wp:extent cx="636998" cy="287784"/>
                      <wp:effectExtent l="0" t="0" r="29845" b="36195"/>
                      <wp:wrapNone/>
                      <wp:docPr id="39" name="Прямая соединительная линия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6998" cy="28778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9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5pt,48.75pt" to="128.7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B32C2AF" wp14:editId="75639CFF">
                      <wp:simplePos x="0" y="0"/>
                      <wp:positionH relativeFrom="column">
                        <wp:posOffset>566177</wp:posOffset>
                      </wp:positionH>
                      <wp:positionV relativeFrom="paragraph">
                        <wp:posOffset>516612</wp:posOffset>
                      </wp:positionV>
                      <wp:extent cx="431165" cy="390546"/>
                      <wp:effectExtent l="0" t="0" r="26035" b="28575"/>
                      <wp:wrapNone/>
                      <wp:docPr id="36" name="Прямая соединительная линия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165" cy="39054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6pt,40.7pt" to="78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98AD249" wp14:editId="2DB1E05C">
                      <wp:simplePos x="0" y="0"/>
                      <wp:positionH relativeFrom="column">
                        <wp:posOffset>997692</wp:posOffset>
                      </wp:positionH>
                      <wp:positionV relativeFrom="paragraph">
                        <wp:posOffset>804053</wp:posOffset>
                      </wp:positionV>
                      <wp:extent cx="0" cy="102977"/>
                      <wp:effectExtent l="0" t="0" r="19050" b="11430"/>
                      <wp:wrapNone/>
                      <wp:docPr id="35" name="Прямая соединительная линия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97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55pt,63.3pt" to="78.55pt,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F8F8D9" wp14:editId="396F64FD">
                      <wp:simplePos x="0" y="0"/>
                      <wp:positionH relativeFrom="column">
                        <wp:posOffset>566177</wp:posOffset>
                      </wp:positionH>
                      <wp:positionV relativeFrom="paragraph">
                        <wp:posOffset>383048</wp:posOffset>
                      </wp:positionV>
                      <wp:extent cx="0" cy="133442"/>
                      <wp:effectExtent l="0" t="0" r="19050" b="19050"/>
                      <wp:wrapNone/>
                      <wp:docPr id="34" name="Прямая соединительная линия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3442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6pt,30.15pt" to="44.6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18214AE" wp14:editId="766017B9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105410</wp:posOffset>
                      </wp:positionV>
                      <wp:extent cx="400050" cy="410845"/>
                      <wp:effectExtent l="0" t="0" r="19050" b="27305"/>
                      <wp:wrapNone/>
                      <wp:docPr id="32" name="Прямая соединительная линия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0050" cy="41084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15pt,8.3pt" to="128.65pt,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7AFD1B" wp14:editId="0C4CE594">
                      <wp:simplePos x="0" y="0"/>
                      <wp:positionH relativeFrom="column">
                        <wp:posOffset>997692</wp:posOffset>
                      </wp:positionH>
                      <wp:positionV relativeFrom="paragraph">
                        <wp:posOffset>516612</wp:posOffset>
                      </wp:positionV>
                      <wp:extent cx="636998" cy="287085"/>
                      <wp:effectExtent l="0" t="0" r="29845" b="3683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36998" cy="2870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55pt,40.7pt" to="128.7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102066" wp14:editId="6EB7EDC0">
                      <wp:simplePos x="0" y="0"/>
                      <wp:positionH relativeFrom="column">
                        <wp:posOffset>566177</wp:posOffset>
                      </wp:positionH>
                      <wp:positionV relativeFrom="paragraph">
                        <wp:posOffset>105645</wp:posOffset>
                      </wp:positionV>
                      <wp:extent cx="667821" cy="277403"/>
                      <wp:effectExtent l="0" t="0" r="18415" b="27940"/>
                      <wp:wrapNone/>
                      <wp:docPr id="31" name="Прямая соединительная линия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67821" cy="27740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1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6pt,8.3pt" to="97.2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28D2F7" wp14:editId="36321D15">
                      <wp:simplePos x="0" y="0"/>
                      <wp:positionH relativeFrom="column">
                        <wp:posOffset>566177</wp:posOffset>
                      </wp:positionH>
                      <wp:positionV relativeFrom="paragraph">
                        <wp:posOffset>383048</wp:posOffset>
                      </wp:positionV>
                      <wp:extent cx="431515" cy="421240"/>
                      <wp:effectExtent l="0" t="0" r="26035" b="17145"/>
                      <wp:wrapNone/>
                      <wp:docPr id="30" name="Прямая соединительная линия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31515" cy="4212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.6pt,30.15pt" to="78.6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" strokecolor="#4472c4 [3208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82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B926FD1" wp14:editId="7BD87FCF">
                      <wp:simplePos x="0" y="0"/>
                      <wp:positionH relativeFrom="column">
                        <wp:posOffset>804602</wp:posOffset>
                      </wp:positionH>
                      <wp:positionV relativeFrom="paragraph">
                        <wp:posOffset>-4395</wp:posOffset>
                      </wp:positionV>
                      <wp:extent cx="472240" cy="621829"/>
                      <wp:effectExtent l="0" t="0" r="23495" b="26035"/>
                      <wp:wrapNone/>
                      <wp:docPr id="63" name="Блок-схема: магнитный дис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2240" cy="621829"/>
                              </a:xfrm>
                              <a:prstGeom prst="flowChartMagneticDisk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32" coordsize="21600,21600" o:spt="132" path="m10800,qx,3391l,18209qy10800,21600,21600,18209l21600,3391qy10800,xem,3391nfqy10800,6782,21600,3391e">
                      <v:path o:extrusionok="f" gradientshapeok="t" o:connecttype="custom" o:connectlocs="10800,6782;10800,0;0,10800;10800,21600;21600,10800" o:connectangles="270,270,180,90,0" textboxrect="0,6782,21600,18209"/>
                    </v:shapetype>
                    <v:shape id="Блок-схема: магнитный диск 63" o:spid="_x0000_s1026" type="#_x0000_t132" style="position:absolute;margin-left:63.35pt;margin-top:-.35pt;width:37.2pt;height:4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" fillcolor="#5b9bd5 [3204]" strokecolor="#1f4d78 [1604]" strokeweight="1pt">
                      <v:stroke joinstyle="miter"/>
                    </v:shap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BAC3511" wp14:editId="587C933C">
                      <wp:simplePos x="0" y="0"/>
                      <wp:positionH relativeFrom="column">
                        <wp:posOffset>764012</wp:posOffset>
                      </wp:positionH>
                      <wp:positionV relativeFrom="paragraph">
                        <wp:posOffset>383048</wp:posOffset>
                      </wp:positionV>
                      <wp:extent cx="420641" cy="338490"/>
                      <wp:effectExtent l="0" t="0" r="17780" b="23495"/>
                      <wp:wrapNone/>
                      <wp:docPr id="62" name="Прямая соединительная линия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0641" cy="3384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15pt,30.15pt" to="93.25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293844" wp14:editId="4E606FE1">
                      <wp:simplePos x="0" y="0"/>
                      <wp:positionH relativeFrom="column">
                        <wp:posOffset>1010592</wp:posOffset>
                      </wp:positionH>
                      <wp:positionV relativeFrom="paragraph">
                        <wp:posOffset>311129</wp:posOffset>
                      </wp:positionV>
                      <wp:extent cx="390275" cy="307126"/>
                      <wp:effectExtent l="0" t="0" r="29210" b="17145"/>
                      <wp:wrapNone/>
                      <wp:docPr id="61" name="Прямая соединительная линия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275" cy="3071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5pt,24.5pt" to="110.3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4B0E925" wp14:editId="71ED2B8C">
                      <wp:simplePos x="0" y="0"/>
                      <wp:positionH relativeFrom="column">
                        <wp:posOffset>702367</wp:posOffset>
                      </wp:positionH>
                      <wp:positionV relativeFrom="paragraph">
                        <wp:posOffset>382035</wp:posOffset>
                      </wp:positionV>
                      <wp:extent cx="698643" cy="175673"/>
                      <wp:effectExtent l="0" t="0" r="25400" b="34290"/>
                      <wp:wrapNone/>
                      <wp:docPr id="60" name="Прямая соединительная линия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98643" cy="17567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0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3pt,30.1pt" to="110.3pt,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32AC8469" wp14:editId="1F606EDD">
                      <wp:simplePos x="0" y="0"/>
                      <wp:positionH relativeFrom="column">
                        <wp:posOffset>702367</wp:posOffset>
                      </wp:positionH>
                      <wp:positionV relativeFrom="paragraph">
                        <wp:posOffset>557708</wp:posOffset>
                      </wp:positionV>
                      <wp:extent cx="0" cy="164387"/>
                      <wp:effectExtent l="0" t="0" r="19050" b="26670"/>
                      <wp:wrapNone/>
                      <wp:docPr id="59" name="Прямая соединительная линия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64387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59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5.3pt,43.9pt" to="55.3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89C909" wp14:editId="2DF23351">
                      <wp:simplePos x="0" y="0"/>
                      <wp:positionH relativeFrom="column">
                        <wp:posOffset>445513</wp:posOffset>
                      </wp:positionH>
                      <wp:positionV relativeFrom="paragraph">
                        <wp:posOffset>403596</wp:posOffset>
                      </wp:positionV>
                      <wp:extent cx="0" cy="153656"/>
                      <wp:effectExtent l="0" t="0" r="19050" b="18415"/>
                      <wp:wrapNone/>
                      <wp:docPr id="54" name="Прямая соединительная линия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365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4" o:spid="_x0000_s1026" style="position:absolute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.1pt,31.8pt" to="35.1pt,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A7641F" wp14:editId="13B8CDDC">
                      <wp:simplePos x="0" y="0"/>
                      <wp:positionH relativeFrom="column">
                        <wp:posOffset>445513</wp:posOffset>
                      </wp:positionH>
                      <wp:positionV relativeFrom="paragraph">
                        <wp:posOffset>516612</wp:posOffset>
                      </wp:positionV>
                      <wp:extent cx="564515" cy="391160"/>
                      <wp:effectExtent l="0" t="0" r="26035" b="27940"/>
                      <wp:wrapNone/>
                      <wp:docPr id="56" name="Прямая соединительная линия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4515" cy="3911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1pt,40.7pt" to="79.55pt,7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3BE272C" wp14:editId="20F189F2">
                      <wp:simplePos x="0" y="0"/>
                      <wp:positionH relativeFrom="column">
                        <wp:posOffset>1010592</wp:posOffset>
                      </wp:positionH>
                      <wp:positionV relativeFrom="paragraph">
                        <wp:posOffset>722138</wp:posOffset>
                      </wp:positionV>
                      <wp:extent cx="719191" cy="185655"/>
                      <wp:effectExtent l="0" t="0" r="24130" b="24130"/>
                      <wp:wrapNone/>
                      <wp:docPr id="57" name="Прямая соединительная линия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9191" cy="1856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7" o:spid="_x0000_s1026" style="position:absolute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5pt,56.85pt" to="136.2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D45BCE9" wp14:editId="276D3919">
                      <wp:simplePos x="0" y="0"/>
                      <wp:positionH relativeFrom="column">
                        <wp:posOffset>1729412</wp:posOffset>
                      </wp:positionH>
                      <wp:positionV relativeFrom="paragraph">
                        <wp:posOffset>618255</wp:posOffset>
                      </wp:positionV>
                      <wp:extent cx="0" cy="103968"/>
                      <wp:effectExtent l="0" t="0" r="19050" b="10795"/>
                      <wp:wrapNone/>
                      <wp:docPr id="55" name="Прямая соединительная линия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39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15pt,48.7pt" to="136.15pt,5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43430B3" wp14:editId="013D1AD9">
                      <wp:simplePos x="0" y="0"/>
                      <wp:positionH relativeFrom="column">
                        <wp:posOffset>1183447</wp:posOffset>
                      </wp:positionH>
                      <wp:positionV relativeFrom="paragraph">
                        <wp:posOffset>177165</wp:posOffset>
                      </wp:positionV>
                      <wp:extent cx="544195" cy="440690"/>
                      <wp:effectExtent l="0" t="0" r="27305" b="35560"/>
                      <wp:wrapNone/>
                      <wp:docPr id="50" name="Прямая соединительная линия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44195" cy="4406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2pt,13.95pt" to="136.05pt,4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03BA5D0" wp14:editId="2B54F222">
                      <wp:simplePos x="0" y="0"/>
                      <wp:positionH relativeFrom="column">
                        <wp:posOffset>1010592</wp:posOffset>
                      </wp:positionH>
                      <wp:positionV relativeFrom="paragraph">
                        <wp:posOffset>803632</wp:posOffset>
                      </wp:positionV>
                      <wp:extent cx="0" cy="103526"/>
                      <wp:effectExtent l="0" t="0" r="19050" b="10795"/>
                      <wp:wrapNone/>
                      <wp:docPr id="52" name="Прямая соединительная линия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352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5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55pt,63.3pt" to="79.55pt,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4D9D1F6" wp14:editId="6358B720">
                      <wp:simplePos x="0" y="0"/>
                      <wp:positionH relativeFrom="column">
                        <wp:posOffset>1010285</wp:posOffset>
                      </wp:positionH>
                      <wp:positionV relativeFrom="paragraph">
                        <wp:posOffset>617855</wp:posOffset>
                      </wp:positionV>
                      <wp:extent cx="718820" cy="186690"/>
                      <wp:effectExtent l="0" t="0" r="24130" b="22860"/>
                      <wp:wrapNone/>
                      <wp:docPr id="49" name="Прямая соединительная линия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18820" cy="1866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49" o:spid="_x0000_s1026" style="position:absolute;flip:y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9.55pt,48.65pt" to="136.1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D76264F" wp14:editId="18A87CD1">
                      <wp:simplePos x="0" y="0"/>
                      <wp:positionH relativeFrom="column">
                        <wp:posOffset>445513</wp:posOffset>
                      </wp:positionH>
                      <wp:positionV relativeFrom="paragraph">
                        <wp:posOffset>177565</wp:posOffset>
                      </wp:positionV>
                      <wp:extent cx="739739" cy="204940"/>
                      <wp:effectExtent l="0" t="0" r="22860" b="24130"/>
                      <wp:wrapNone/>
                      <wp:docPr id="48" name="Прямая соединительная линия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39739" cy="20494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8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1pt,14pt" to="93.35pt,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2C928C8" wp14:editId="4A2E45BD">
                      <wp:simplePos x="0" y="0"/>
                      <wp:positionH relativeFrom="column">
                        <wp:posOffset>445513</wp:posOffset>
                      </wp:positionH>
                      <wp:positionV relativeFrom="paragraph">
                        <wp:posOffset>382505</wp:posOffset>
                      </wp:positionV>
                      <wp:extent cx="565079" cy="421783"/>
                      <wp:effectExtent l="0" t="0" r="26035" b="35560"/>
                      <wp:wrapNone/>
                      <wp:docPr id="47" name="Прямая соединительная линия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5079" cy="42178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7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1pt,30.1pt" to="79.6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" strokecolor="#4472c4 [3208]" strokeweight="1.5pt">
                      <v:stroke joinstyle="miter"/>
                    </v:line>
                  </w:pict>
                </mc:Fallback>
              </mc:AlternateContent>
            </w:r>
          </w:p>
        </w:tc>
      </w:tr>
      <w:tr w:rsidR="008A2B16" w:rsidRPr="008A2B16" w:rsidTr="008A2B16">
        <w:trPr>
          <w:cantSplit/>
          <w:trHeight w:val="1699"/>
        </w:trPr>
        <w:tc>
          <w:tcPr>
            <w:tcW w:w="851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850" w:type="dxa"/>
            <w:textDirection w:val="btLr"/>
          </w:tcPr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сварочная </w:t>
            </w:r>
          </w:p>
        </w:tc>
        <w:tc>
          <w:tcPr>
            <w:tcW w:w="695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>Сварка части трубы (цилиндра):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>-</w:t>
            </w:r>
            <w:r w:rsidRPr="008A2B16">
              <w:rPr>
                <w:rFonts w:ascii="Times New Roman" w:hAnsi="Times New Roman" w:cs="Times New Roman"/>
                <w:color w:val="FF0000"/>
              </w:rPr>
              <w:t xml:space="preserve"> сварку трубы по периметру можно производить как в поворотный стык, так и в не поворотный.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- после приварки трубы (цилиндра) с выдержкой зазоров, необходимо заварить разрез на самой трубе, у самого основания.</w:t>
            </w:r>
          </w:p>
        </w:tc>
        <w:tc>
          <w:tcPr>
            <w:tcW w:w="324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863C745" wp14:editId="26E0AA4A">
                      <wp:simplePos x="0" y="0"/>
                      <wp:positionH relativeFrom="column">
                        <wp:posOffset>1018240</wp:posOffset>
                      </wp:positionH>
                      <wp:positionV relativeFrom="paragraph">
                        <wp:posOffset>257396</wp:posOffset>
                      </wp:positionV>
                      <wp:extent cx="0" cy="195209"/>
                      <wp:effectExtent l="0" t="0" r="19050" b="14605"/>
                      <wp:wrapNone/>
                      <wp:docPr id="83" name="Прямая соединительная линия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520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83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2pt,20.25pt" to="80.2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3F194E7" wp14:editId="35EA285A">
                      <wp:simplePos x="0" y="0"/>
                      <wp:positionH relativeFrom="column">
                        <wp:posOffset>791916</wp:posOffset>
                      </wp:positionH>
                      <wp:positionV relativeFrom="paragraph">
                        <wp:posOffset>44843</wp:posOffset>
                      </wp:positionV>
                      <wp:extent cx="482885" cy="612648"/>
                      <wp:effectExtent l="0" t="0" r="12700" b="16510"/>
                      <wp:wrapNone/>
                      <wp:docPr id="82" name="Блок-схема: магнитный диск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2885" cy="612648"/>
                              </a:xfrm>
                              <a:prstGeom prst="flowChartMagneticDisk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Блок-схема: магнитный диск 82" o:spid="_x0000_s1026" type="#_x0000_t132" style="position:absolute;margin-left:62.35pt;margin-top:3.55pt;width:38pt;height:48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" fillcolor="white [3201]" strokecolor="#70ad47 [3209]" strokeweight="1pt">
                      <v:stroke joinstyle="miter"/>
                    </v:shap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31AD4A4" wp14:editId="675C9083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503555</wp:posOffset>
                      </wp:positionV>
                      <wp:extent cx="688340" cy="123190"/>
                      <wp:effectExtent l="0" t="0" r="16510" b="29210"/>
                      <wp:wrapNone/>
                      <wp:docPr id="76" name="Прямая соединительная линия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88340" cy="1231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6" o:spid="_x0000_s1026" style="position:absolute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65pt,39.65pt" to="106.8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520D1DF" wp14:editId="37204183">
                      <wp:simplePos x="0" y="0"/>
                      <wp:positionH relativeFrom="column">
                        <wp:posOffset>483870</wp:posOffset>
                      </wp:positionH>
                      <wp:positionV relativeFrom="paragraph">
                        <wp:posOffset>563245</wp:posOffset>
                      </wp:positionV>
                      <wp:extent cx="389890" cy="328930"/>
                      <wp:effectExtent l="0" t="0" r="29210" b="33020"/>
                      <wp:wrapNone/>
                      <wp:docPr id="68" name="Прямая соединительная линия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9890" cy="32893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8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pt,44.35pt" to="68.8pt,7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B7E0ED6" wp14:editId="5E0C162F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626745</wp:posOffset>
                      </wp:positionV>
                      <wp:extent cx="0" cy="112395"/>
                      <wp:effectExtent l="0" t="0" r="19050" b="20955"/>
                      <wp:wrapNone/>
                      <wp:docPr id="75" name="Прямая соединительная 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239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5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65pt,49.35pt" to="52.6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0BBFF3D" wp14:editId="173B8BCC">
                      <wp:simplePos x="0" y="0"/>
                      <wp:positionH relativeFrom="column">
                        <wp:posOffset>679193</wp:posOffset>
                      </wp:positionH>
                      <wp:positionV relativeFrom="paragraph">
                        <wp:posOffset>688611</wp:posOffset>
                      </wp:positionV>
                      <wp:extent cx="0" cy="300"/>
                      <wp:effectExtent l="0" t="0" r="0" b="0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.5pt,54.2pt" to="53.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26ED345" wp14:editId="50ABE6D1">
                      <wp:simplePos x="0" y="0"/>
                      <wp:positionH relativeFrom="column">
                        <wp:posOffset>874402</wp:posOffset>
                      </wp:positionH>
                      <wp:positionV relativeFrom="paragraph">
                        <wp:posOffset>812202</wp:posOffset>
                      </wp:positionV>
                      <wp:extent cx="677545" cy="82349"/>
                      <wp:effectExtent l="0" t="0" r="27305" b="32385"/>
                      <wp:wrapNone/>
                      <wp:docPr id="73" name="Прямая соединительная линия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7545" cy="8234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3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85pt,63.95pt" to="122.2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DC2B737" wp14:editId="61FBAA45">
                      <wp:simplePos x="0" y="0"/>
                      <wp:positionH relativeFrom="column">
                        <wp:posOffset>1551676</wp:posOffset>
                      </wp:positionH>
                      <wp:positionV relativeFrom="paragraph">
                        <wp:posOffset>688611</wp:posOffset>
                      </wp:positionV>
                      <wp:extent cx="271" cy="123404"/>
                      <wp:effectExtent l="0" t="0" r="19050" b="10160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1" cy="12340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2.2pt,54.2pt" to="122.2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EC00B7C" wp14:editId="78855588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318770</wp:posOffset>
                      </wp:positionV>
                      <wp:extent cx="358775" cy="369570"/>
                      <wp:effectExtent l="0" t="0" r="22225" b="30480"/>
                      <wp:wrapNone/>
                      <wp:docPr id="71" name="Прямая соединительная линия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58775" cy="3695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9pt,25.1pt" to="122.15pt,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E2F392B" wp14:editId="64B0FCB6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688340</wp:posOffset>
                      </wp:positionV>
                      <wp:extent cx="677545" cy="123190"/>
                      <wp:effectExtent l="0" t="0" r="27305" b="29210"/>
                      <wp:wrapNone/>
                      <wp:docPr id="70" name="Прямая соединительная линия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77545" cy="1231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0" o:spid="_x0000_s1026" style="position:absolute;flip:y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85pt,54.2pt" to="122.2pt,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4DBC701" wp14:editId="2E6E58FE">
                      <wp:simplePos x="0" y="0"/>
                      <wp:positionH relativeFrom="column">
                        <wp:posOffset>483984</wp:posOffset>
                      </wp:positionH>
                      <wp:positionV relativeFrom="paragraph">
                        <wp:posOffset>319041</wp:posOffset>
                      </wp:positionV>
                      <wp:extent cx="708917" cy="133564"/>
                      <wp:effectExtent l="0" t="0" r="15240" b="19050"/>
                      <wp:wrapNone/>
                      <wp:docPr id="69" name="Прямая соединительная линия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08917" cy="13356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9" o:spid="_x0000_s1026" style="position:absolute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pt,25.1pt" to="93.9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A58C3D7" wp14:editId="1A5DF875">
                      <wp:simplePos x="0" y="0"/>
                      <wp:positionH relativeFrom="column">
                        <wp:posOffset>873874</wp:posOffset>
                      </wp:positionH>
                      <wp:positionV relativeFrom="paragraph">
                        <wp:posOffset>812201</wp:posOffset>
                      </wp:positionV>
                      <wp:extent cx="528" cy="81915"/>
                      <wp:effectExtent l="0" t="0" r="19050" b="13335"/>
                      <wp:wrapNone/>
                      <wp:docPr id="67" name="Прямая соединительная линия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28" cy="8191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7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8pt,63.95pt" to="68.85pt,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21162D1" wp14:editId="1008BC41">
                      <wp:simplePos x="0" y="0"/>
                      <wp:positionH relativeFrom="column">
                        <wp:posOffset>483984</wp:posOffset>
                      </wp:positionH>
                      <wp:positionV relativeFrom="paragraph">
                        <wp:posOffset>452605</wp:posOffset>
                      </wp:positionV>
                      <wp:extent cx="0" cy="113016"/>
                      <wp:effectExtent l="0" t="0" r="19050" b="20955"/>
                      <wp:wrapNone/>
                      <wp:docPr id="66" name="Прямая соединительная линия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301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6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pt,35.65pt" to="38.1pt,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" strokecolor="#4472c4 [3208]" strokeweight="1.5pt">
                      <v:stroke joinstyle="miter"/>
                    </v:line>
                  </w:pict>
                </mc:Fallback>
              </mc:AlternateConten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A2AB24D" wp14:editId="1306FFA7">
                      <wp:simplePos x="0" y="0"/>
                      <wp:positionH relativeFrom="column">
                        <wp:posOffset>483984</wp:posOffset>
                      </wp:positionH>
                      <wp:positionV relativeFrom="paragraph">
                        <wp:posOffset>452605</wp:posOffset>
                      </wp:positionV>
                      <wp:extent cx="390418" cy="359596"/>
                      <wp:effectExtent l="0" t="0" r="29210" b="21590"/>
                      <wp:wrapNone/>
                      <wp:docPr id="65" name="Прямая соединительная линия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418" cy="35959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65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.1pt,35.65pt" to="68.85pt,6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" strokecolor="#4472c4 [3208]" strokeweight="1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82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  <w:tr w:rsidR="008A2B16" w:rsidRPr="008A2B16" w:rsidTr="008A2B16">
        <w:trPr>
          <w:cantSplit/>
          <w:trHeight w:val="1699"/>
        </w:trPr>
        <w:tc>
          <w:tcPr>
            <w:tcW w:w="851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</w:t>
            </w:r>
          </w:p>
        </w:tc>
        <w:tc>
          <w:tcPr>
            <w:tcW w:w="850" w:type="dxa"/>
            <w:textDirection w:val="btLr"/>
          </w:tcPr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санитарная</w:t>
            </w:r>
          </w:p>
        </w:tc>
        <w:tc>
          <w:tcPr>
            <w:tcW w:w="695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>По окончанию работы: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- сварочное изделие вынести на демонстрационный стол, где ему будет присвоен номер.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- сварочную кабинку привести в надлежащий вид: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1) убрать со стола все лишние предметы.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 xml:space="preserve">2) убрать огарки электродов из </w:t>
            </w:r>
            <w:proofErr w:type="gramStart"/>
            <w:r w:rsidRPr="008A2B16">
              <w:rPr>
                <w:rFonts w:ascii="Times New Roman" w:hAnsi="Times New Roman" w:cs="Times New Roman"/>
                <w:color w:val="FF0000"/>
              </w:rPr>
              <w:t>под</w:t>
            </w:r>
            <w:proofErr w:type="gramEnd"/>
            <w:r w:rsidRPr="008A2B16">
              <w:rPr>
                <w:rFonts w:ascii="Times New Roman" w:hAnsi="Times New Roman" w:cs="Times New Roman"/>
                <w:color w:val="FF0000"/>
              </w:rPr>
              <w:t xml:space="preserve"> ног в специальное место.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3) сварочный держатель закрепить на столе так чтобы не было контакта.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4) имеющийся инструмент вернуть на демонстрационный стол.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 xml:space="preserve">5) позвать мастера </w:t>
            </w:r>
            <w:proofErr w:type="gramStart"/>
            <w:r w:rsidRPr="008A2B16">
              <w:rPr>
                <w:rFonts w:ascii="Times New Roman" w:hAnsi="Times New Roman" w:cs="Times New Roman"/>
                <w:color w:val="FF0000"/>
              </w:rPr>
              <w:t>п</w:t>
            </w:r>
            <w:proofErr w:type="gramEnd"/>
            <w:r w:rsidRPr="008A2B16">
              <w:rPr>
                <w:rFonts w:ascii="Times New Roman" w:hAnsi="Times New Roman" w:cs="Times New Roman"/>
                <w:color w:val="FF0000"/>
              </w:rPr>
              <w:t>/о и передать рабочее место в чистоте и порядке.</w:t>
            </w:r>
          </w:p>
        </w:tc>
        <w:tc>
          <w:tcPr>
            <w:tcW w:w="324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  <w:tr w:rsidR="008A2B16" w:rsidRPr="008A2B16" w:rsidTr="008A2B16">
        <w:trPr>
          <w:cantSplit/>
          <w:trHeight w:val="1699"/>
        </w:trPr>
        <w:tc>
          <w:tcPr>
            <w:tcW w:w="851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</w:t>
            </w: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онтроль</w:t>
            </w:r>
          </w:p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качества</w:t>
            </w:r>
          </w:p>
        </w:tc>
        <w:tc>
          <w:tcPr>
            <w:tcW w:w="695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Визуальный: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- </w:t>
            </w: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выдержка указанных размеров и зазоров при сборке изделия.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чистота шва.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правильность наложения шва.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засоренность шва (имеются ли металлические включения).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 эстетичность шва</w:t>
            </w:r>
          </w:p>
        </w:tc>
        <w:tc>
          <w:tcPr>
            <w:tcW w:w="3248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A2B16" w:rsidRPr="008A2B16" w:rsidTr="008A2B16">
        <w:trPr>
          <w:cantSplit/>
          <w:trHeight w:val="1699"/>
        </w:trPr>
        <w:tc>
          <w:tcPr>
            <w:tcW w:w="851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ошибки</w:t>
            </w:r>
          </w:p>
        </w:tc>
        <w:tc>
          <w:tcPr>
            <w:tcW w:w="695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>Возможные и чаще всего допускаемые ошибки: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- медленное и не уверенное ведение шва.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- большой зазор между электродом и изделием.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 xml:space="preserve">- выходя на край </w:t>
            </w:r>
            <w:proofErr w:type="gramStart"/>
            <w:r w:rsidRPr="008A2B16">
              <w:rPr>
                <w:rFonts w:ascii="Times New Roman" w:hAnsi="Times New Roman" w:cs="Times New Roman"/>
                <w:color w:val="FF0000"/>
              </w:rPr>
              <w:t>шва</w:t>
            </w:r>
            <w:proofErr w:type="gramEnd"/>
            <w:r w:rsidRPr="008A2B16">
              <w:rPr>
                <w:rFonts w:ascii="Times New Roman" w:hAnsi="Times New Roman" w:cs="Times New Roman"/>
                <w:color w:val="FF0000"/>
              </w:rPr>
              <w:t xml:space="preserve"> производит сильное продавливание, ставит электрод не под тот угол.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 xml:space="preserve">- дрожание рук, плывучесть электрода во время сварки. 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24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6824C0B7" wp14:editId="65021AD9">
                  <wp:extent cx="904126" cy="791111"/>
                  <wp:effectExtent l="0" t="0" r="0" b="9525"/>
                  <wp:docPr id="84" name="Рисунок 7" descr="C:\Users\Zver\Desktop\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C:\Users\Zver\Desktop\8.jpg"/>
                          <pic:cNvPicPr/>
                        </pic:nvPicPr>
                        <pic:blipFill>
                          <a:blip r:embed="rId28" cstate="print"/>
                          <a:srcRect t="66536" r="72055" b="15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46" cy="80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t xml:space="preserve">  </w: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1CCCE607" wp14:editId="7BA1634C">
                  <wp:extent cx="873304" cy="801385"/>
                  <wp:effectExtent l="0" t="0" r="3175" b="0"/>
                  <wp:docPr id="85" name="Рисунок 9" descr="C:\Users\Zver\Desktop\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Zver\Desktop\8.jpg"/>
                          <pic:cNvPicPr/>
                        </pic:nvPicPr>
                        <pic:blipFill>
                          <a:blip r:embed="rId28" cstate="print"/>
                          <a:srcRect l="50493" t="22449" r="22225" b="610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56" cy="82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82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96B42C2" wp14:editId="22ECF8C0">
                  <wp:extent cx="1078787" cy="719191"/>
                  <wp:effectExtent l="0" t="0" r="7620" b="5080"/>
                  <wp:docPr id="86" name="Рисунок 8" descr="C:\Users\Zver\Desktop\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C:\Users\Zver\Desktop\8.jpg"/>
                          <pic:cNvPicPr/>
                        </pic:nvPicPr>
                        <pic:blipFill>
                          <a:blip r:embed="rId28" cstate="print"/>
                          <a:srcRect l="50493" t="6803" r="22763" b="77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24" cy="7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</w:t>
            </w:r>
            <w:r w:rsidRPr="008A2B1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780FA35B" wp14:editId="0AFAD073">
                  <wp:extent cx="986319" cy="698642"/>
                  <wp:effectExtent l="0" t="0" r="4445" b="6350"/>
                  <wp:docPr id="87" name="Рисунок 10" descr="C:\Users\Zver\Desktop\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Zver\Desktop\8.jpg"/>
                          <pic:cNvPicPr/>
                        </pic:nvPicPr>
                        <pic:blipFill>
                          <a:blip r:embed="rId28" cstate="print"/>
                          <a:srcRect l="50506" t="50476" r="22133" b="33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998" cy="707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2B1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                                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8A2B16" w:rsidRPr="008A2B16" w:rsidTr="008A2B16">
        <w:trPr>
          <w:cantSplit/>
          <w:trHeight w:val="1699"/>
        </w:trPr>
        <w:tc>
          <w:tcPr>
            <w:tcW w:w="851" w:type="dxa"/>
          </w:tcPr>
          <w:p w:rsidR="008A2B16" w:rsidRPr="008A2B16" w:rsidRDefault="008A2B16" w:rsidP="002863E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8A2B16" w:rsidRPr="008A2B16" w:rsidRDefault="008A2B16" w:rsidP="002863E1">
            <w:pPr>
              <w:ind w:left="113" w:right="11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контроль качества</w:t>
            </w:r>
          </w:p>
        </w:tc>
        <w:tc>
          <w:tcPr>
            <w:tcW w:w="695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8A2B16">
              <w:rPr>
                <w:rFonts w:ascii="Times New Roman" w:hAnsi="Times New Roman" w:cs="Times New Roman"/>
                <w:b/>
                <w:color w:val="FF0000"/>
              </w:rPr>
              <w:t>Проверка изделия на водонепроницаемость: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Изделие прошедшее визуальный контроль, подлежит дальнейшей проверке.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>- изделие наполняется водой по самое основание.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proofErr w:type="gramStart"/>
            <w:r w:rsidRPr="008A2B16">
              <w:rPr>
                <w:rFonts w:ascii="Times New Roman" w:hAnsi="Times New Roman" w:cs="Times New Roman"/>
                <w:color w:val="FF0000"/>
              </w:rPr>
              <w:t>Изделие</w:t>
            </w:r>
            <w:proofErr w:type="gramEnd"/>
            <w:r w:rsidRPr="008A2B16">
              <w:rPr>
                <w:rFonts w:ascii="Times New Roman" w:hAnsi="Times New Roman" w:cs="Times New Roman"/>
                <w:color w:val="FF0000"/>
              </w:rPr>
              <w:t xml:space="preserve"> прошедшее проверку водой подлежит дальнейшей проверке.</w:t>
            </w:r>
          </w:p>
          <w:p w:rsidR="008A2B16" w:rsidRPr="008A2B16" w:rsidRDefault="008A2B16" w:rsidP="002863E1">
            <w:pPr>
              <w:rPr>
                <w:rFonts w:ascii="Times New Roman" w:hAnsi="Times New Roman" w:cs="Times New Roman"/>
                <w:color w:val="FF0000"/>
              </w:rPr>
            </w:pPr>
            <w:r w:rsidRPr="008A2B16">
              <w:rPr>
                <w:rFonts w:ascii="Times New Roman" w:hAnsi="Times New Roman" w:cs="Times New Roman"/>
                <w:color w:val="FF0000"/>
              </w:rPr>
              <w:t xml:space="preserve">- снаружи сварочные швы намазываются мелом, а изнутри промазываются дизельным топливом, в случае плохого сварного шва – мел потемнеет. </w:t>
            </w:r>
          </w:p>
        </w:tc>
        <w:tc>
          <w:tcPr>
            <w:tcW w:w="324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</w:tcPr>
          <w:p w:rsidR="008A2B16" w:rsidRPr="008A2B16" w:rsidRDefault="008A2B16" w:rsidP="002863E1">
            <w:pP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8A2B16" w:rsidRDefault="008A2B16" w:rsidP="00E31B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  <w:sectPr w:rsidR="008A2B16" w:rsidSect="008A2B16">
          <w:pgSz w:w="16838" w:h="11906" w:orient="landscape"/>
          <w:pgMar w:top="709" w:right="709" w:bottom="851" w:left="709" w:header="709" w:footer="709" w:gutter="0"/>
          <w:cols w:space="708"/>
          <w:docGrid w:linePitch="360"/>
        </w:sectPr>
      </w:pPr>
    </w:p>
    <w:p w:rsidR="008A2B16" w:rsidRPr="008A2B16" w:rsidRDefault="008A2B16" w:rsidP="008A2B16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8A2B16">
        <w:rPr>
          <w:rFonts w:ascii="Times New Roman" w:hAnsi="Times New Roman" w:cs="Times New Roman"/>
          <w:color w:val="FF0000"/>
          <w:sz w:val="28"/>
          <w:szCs w:val="28"/>
        </w:rPr>
        <w:lastRenderedPageBreak/>
        <w:t>Домашнее задание:</w:t>
      </w:r>
    </w:p>
    <w:p w:rsidR="008A2B16" w:rsidRDefault="008A2B16" w:rsidP="008A2B1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A2B16" w:rsidRDefault="008A2B16" w:rsidP="008A2B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Составить технологическую карту на следующее сварное изделие</w:t>
      </w:r>
    </w:p>
    <w:p w:rsidR="008A2B16" w:rsidRDefault="008A2B16" w:rsidP="008A2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B16" w:rsidRDefault="008A2B16" w:rsidP="008A2B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2B16" w:rsidRPr="008A2B16" w:rsidRDefault="00CA2F7E" w:rsidP="00CA2F7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2F7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D72C425" wp14:editId="36DBC497">
            <wp:extent cx="3300413" cy="4400550"/>
            <wp:effectExtent l="0" t="0" r="0" b="0"/>
            <wp:docPr id="3" name="Рисунок 3" descr="https://www.chipmaker.ru/uploads/post/monthly_2012_10/post-44054-026478300%2013514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hipmaker.ru/uploads/post/monthly_2012_10/post-44054-026478300%20135149410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137" cy="439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8A2B16" w:rsidRPr="008A2B16" w:rsidSect="008A2B16">
      <w:pgSz w:w="11906" w:h="16838"/>
      <w:pgMar w:top="709" w:right="709" w:bottom="70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D692C"/>
    <w:multiLevelType w:val="hybridMultilevel"/>
    <w:tmpl w:val="118EE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15160"/>
    <w:multiLevelType w:val="multilevel"/>
    <w:tmpl w:val="4E58E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724E4F"/>
    <w:multiLevelType w:val="multilevel"/>
    <w:tmpl w:val="0608B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6C5519"/>
    <w:multiLevelType w:val="hybridMultilevel"/>
    <w:tmpl w:val="33A6B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691625"/>
    <w:multiLevelType w:val="hybridMultilevel"/>
    <w:tmpl w:val="937A13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6D3EAC"/>
    <w:multiLevelType w:val="multilevel"/>
    <w:tmpl w:val="096CDC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B6D"/>
    <w:rsid w:val="00001A40"/>
    <w:rsid w:val="000024A5"/>
    <w:rsid w:val="000028C2"/>
    <w:rsid w:val="00010953"/>
    <w:rsid w:val="00023A29"/>
    <w:rsid w:val="00024B7A"/>
    <w:rsid w:val="00031336"/>
    <w:rsid w:val="00042FB9"/>
    <w:rsid w:val="000631D7"/>
    <w:rsid w:val="00065735"/>
    <w:rsid w:val="00072063"/>
    <w:rsid w:val="000867F8"/>
    <w:rsid w:val="00095670"/>
    <w:rsid w:val="00096305"/>
    <w:rsid w:val="000A76A3"/>
    <w:rsid w:val="000B0D27"/>
    <w:rsid w:val="000D3026"/>
    <w:rsid w:val="000E07CC"/>
    <w:rsid w:val="000E0C0D"/>
    <w:rsid w:val="000E1434"/>
    <w:rsid w:val="000E6387"/>
    <w:rsid w:val="000F15D4"/>
    <w:rsid w:val="00112FCD"/>
    <w:rsid w:val="00123B77"/>
    <w:rsid w:val="0013563A"/>
    <w:rsid w:val="0014359C"/>
    <w:rsid w:val="00146112"/>
    <w:rsid w:val="00146EBC"/>
    <w:rsid w:val="00152394"/>
    <w:rsid w:val="0015472B"/>
    <w:rsid w:val="0016634C"/>
    <w:rsid w:val="0017182A"/>
    <w:rsid w:val="0018587E"/>
    <w:rsid w:val="001B1F8A"/>
    <w:rsid w:val="001B3947"/>
    <w:rsid w:val="001C1160"/>
    <w:rsid w:val="001C3914"/>
    <w:rsid w:val="001C5457"/>
    <w:rsid w:val="001C6BAB"/>
    <w:rsid w:val="001D14BB"/>
    <w:rsid w:val="001D352B"/>
    <w:rsid w:val="001E6E54"/>
    <w:rsid w:val="001F229E"/>
    <w:rsid w:val="00204552"/>
    <w:rsid w:val="00204EA8"/>
    <w:rsid w:val="00205110"/>
    <w:rsid w:val="002266D6"/>
    <w:rsid w:val="002435FB"/>
    <w:rsid w:val="00247B78"/>
    <w:rsid w:val="00253761"/>
    <w:rsid w:val="00273A52"/>
    <w:rsid w:val="00281B77"/>
    <w:rsid w:val="0029037E"/>
    <w:rsid w:val="002A5FF4"/>
    <w:rsid w:val="002B6531"/>
    <w:rsid w:val="002C1EE5"/>
    <w:rsid w:val="002C30FF"/>
    <w:rsid w:val="002D1B05"/>
    <w:rsid w:val="002E13CA"/>
    <w:rsid w:val="002E6E9B"/>
    <w:rsid w:val="002F0BE7"/>
    <w:rsid w:val="002F124A"/>
    <w:rsid w:val="00300D1E"/>
    <w:rsid w:val="00306B8A"/>
    <w:rsid w:val="00316C39"/>
    <w:rsid w:val="00330190"/>
    <w:rsid w:val="00330A39"/>
    <w:rsid w:val="003364ED"/>
    <w:rsid w:val="00340D63"/>
    <w:rsid w:val="003453D1"/>
    <w:rsid w:val="00346DDD"/>
    <w:rsid w:val="00350F9E"/>
    <w:rsid w:val="00351063"/>
    <w:rsid w:val="0035200F"/>
    <w:rsid w:val="00367492"/>
    <w:rsid w:val="003820D3"/>
    <w:rsid w:val="0039036D"/>
    <w:rsid w:val="003A3004"/>
    <w:rsid w:val="003B0DDE"/>
    <w:rsid w:val="003C0246"/>
    <w:rsid w:val="003C759D"/>
    <w:rsid w:val="003D0DDF"/>
    <w:rsid w:val="003D7520"/>
    <w:rsid w:val="003E1E2A"/>
    <w:rsid w:val="003F03CD"/>
    <w:rsid w:val="003F361B"/>
    <w:rsid w:val="003F3AC0"/>
    <w:rsid w:val="004112BB"/>
    <w:rsid w:val="00415029"/>
    <w:rsid w:val="0041558E"/>
    <w:rsid w:val="00416727"/>
    <w:rsid w:val="00417974"/>
    <w:rsid w:val="00420675"/>
    <w:rsid w:val="00426383"/>
    <w:rsid w:val="004362F0"/>
    <w:rsid w:val="0044294D"/>
    <w:rsid w:val="00446BAE"/>
    <w:rsid w:val="0045447C"/>
    <w:rsid w:val="00464470"/>
    <w:rsid w:val="004665FF"/>
    <w:rsid w:val="00480566"/>
    <w:rsid w:val="00480C44"/>
    <w:rsid w:val="004855D3"/>
    <w:rsid w:val="00494FB2"/>
    <w:rsid w:val="004B1412"/>
    <w:rsid w:val="004B1C90"/>
    <w:rsid w:val="004B1F54"/>
    <w:rsid w:val="004C0112"/>
    <w:rsid w:val="004C0850"/>
    <w:rsid w:val="004C27AA"/>
    <w:rsid w:val="004C5FA2"/>
    <w:rsid w:val="004E40AC"/>
    <w:rsid w:val="004F11C4"/>
    <w:rsid w:val="005057AB"/>
    <w:rsid w:val="0051207A"/>
    <w:rsid w:val="005169E7"/>
    <w:rsid w:val="00517962"/>
    <w:rsid w:val="00520760"/>
    <w:rsid w:val="00522094"/>
    <w:rsid w:val="005227B6"/>
    <w:rsid w:val="00522ABB"/>
    <w:rsid w:val="00527572"/>
    <w:rsid w:val="00533F17"/>
    <w:rsid w:val="00536E79"/>
    <w:rsid w:val="00545BC2"/>
    <w:rsid w:val="005460CE"/>
    <w:rsid w:val="00547334"/>
    <w:rsid w:val="00554275"/>
    <w:rsid w:val="0055691E"/>
    <w:rsid w:val="00565D2D"/>
    <w:rsid w:val="005704CD"/>
    <w:rsid w:val="00574A19"/>
    <w:rsid w:val="00581207"/>
    <w:rsid w:val="00581DEE"/>
    <w:rsid w:val="0058344A"/>
    <w:rsid w:val="00587D64"/>
    <w:rsid w:val="00593110"/>
    <w:rsid w:val="00595501"/>
    <w:rsid w:val="005A167B"/>
    <w:rsid w:val="005B6459"/>
    <w:rsid w:val="005C1E44"/>
    <w:rsid w:val="005C380F"/>
    <w:rsid w:val="005C49B9"/>
    <w:rsid w:val="005C4A16"/>
    <w:rsid w:val="005C5F67"/>
    <w:rsid w:val="005D03B2"/>
    <w:rsid w:val="005D1781"/>
    <w:rsid w:val="005E5D5C"/>
    <w:rsid w:val="005F3CC8"/>
    <w:rsid w:val="006011F4"/>
    <w:rsid w:val="006012F2"/>
    <w:rsid w:val="00610A5F"/>
    <w:rsid w:val="0061125E"/>
    <w:rsid w:val="00615572"/>
    <w:rsid w:val="00626BB9"/>
    <w:rsid w:val="00637BD5"/>
    <w:rsid w:val="0065538A"/>
    <w:rsid w:val="00666E8E"/>
    <w:rsid w:val="0066765E"/>
    <w:rsid w:val="00667B44"/>
    <w:rsid w:val="00670D67"/>
    <w:rsid w:val="006711D4"/>
    <w:rsid w:val="00672DCF"/>
    <w:rsid w:val="0068112B"/>
    <w:rsid w:val="006820CE"/>
    <w:rsid w:val="00687B3C"/>
    <w:rsid w:val="006959AF"/>
    <w:rsid w:val="0069713C"/>
    <w:rsid w:val="006A2EBC"/>
    <w:rsid w:val="006B2CB4"/>
    <w:rsid w:val="006C74DE"/>
    <w:rsid w:val="006D2030"/>
    <w:rsid w:val="006D32E4"/>
    <w:rsid w:val="006E4041"/>
    <w:rsid w:val="006F0D2A"/>
    <w:rsid w:val="006F1256"/>
    <w:rsid w:val="006F2A77"/>
    <w:rsid w:val="007125B4"/>
    <w:rsid w:val="00727967"/>
    <w:rsid w:val="00730CB2"/>
    <w:rsid w:val="00742276"/>
    <w:rsid w:val="0074250E"/>
    <w:rsid w:val="0074332D"/>
    <w:rsid w:val="0074480A"/>
    <w:rsid w:val="00756423"/>
    <w:rsid w:val="00762B9E"/>
    <w:rsid w:val="00763186"/>
    <w:rsid w:val="00765AE6"/>
    <w:rsid w:val="00767BA8"/>
    <w:rsid w:val="00772099"/>
    <w:rsid w:val="00774BFE"/>
    <w:rsid w:val="007919A9"/>
    <w:rsid w:val="0079760E"/>
    <w:rsid w:val="007A2C2F"/>
    <w:rsid w:val="007A650A"/>
    <w:rsid w:val="007B1515"/>
    <w:rsid w:val="007B7760"/>
    <w:rsid w:val="007C2FE3"/>
    <w:rsid w:val="007D5F85"/>
    <w:rsid w:val="007E2B67"/>
    <w:rsid w:val="007E6F3B"/>
    <w:rsid w:val="007E7643"/>
    <w:rsid w:val="007F362F"/>
    <w:rsid w:val="008002FD"/>
    <w:rsid w:val="00804A8B"/>
    <w:rsid w:val="00814D5F"/>
    <w:rsid w:val="008165BB"/>
    <w:rsid w:val="00823237"/>
    <w:rsid w:val="0086003C"/>
    <w:rsid w:val="00861BD4"/>
    <w:rsid w:val="008711AF"/>
    <w:rsid w:val="00875351"/>
    <w:rsid w:val="00876EC5"/>
    <w:rsid w:val="008826A3"/>
    <w:rsid w:val="0088372D"/>
    <w:rsid w:val="00890481"/>
    <w:rsid w:val="008A13CC"/>
    <w:rsid w:val="008A1540"/>
    <w:rsid w:val="008A2B16"/>
    <w:rsid w:val="008A519C"/>
    <w:rsid w:val="008A77EF"/>
    <w:rsid w:val="008B05A5"/>
    <w:rsid w:val="008B2C5A"/>
    <w:rsid w:val="008E3772"/>
    <w:rsid w:val="008E398B"/>
    <w:rsid w:val="008E4B19"/>
    <w:rsid w:val="008E5269"/>
    <w:rsid w:val="008F1586"/>
    <w:rsid w:val="008F4B6D"/>
    <w:rsid w:val="00904BC5"/>
    <w:rsid w:val="00906BCC"/>
    <w:rsid w:val="00906DAB"/>
    <w:rsid w:val="00911D18"/>
    <w:rsid w:val="009137A9"/>
    <w:rsid w:val="00917BC1"/>
    <w:rsid w:val="00922BB3"/>
    <w:rsid w:val="00930104"/>
    <w:rsid w:val="0093088D"/>
    <w:rsid w:val="0093360B"/>
    <w:rsid w:val="009364F5"/>
    <w:rsid w:val="00957380"/>
    <w:rsid w:val="00961701"/>
    <w:rsid w:val="00961941"/>
    <w:rsid w:val="00963ADE"/>
    <w:rsid w:val="00970818"/>
    <w:rsid w:val="00972A2E"/>
    <w:rsid w:val="009761C6"/>
    <w:rsid w:val="00976445"/>
    <w:rsid w:val="00986D08"/>
    <w:rsid w:val="00990EA1"/>
    <w:rsid w:val="00990EC0"/>
    <w:rsid w:val="009B2AA2"/>
    <w:rsid w:val="009B5502"/>
    <w:rsid w:val="009B7217"/>
    <w:rsid w:val="009D0EDB"/>
    <w:rsid w:val="009E2135"/>
    <w:rsid w:val="009E7D22"/>
    <w:rsid w:val="009F7435"/>
    <w:rsid w:val="00A020A6"/>
    <w:rsid w:val="00A24DF0"/>
    <w:rsid w:val="00A26249"/>
    <w:rsid w:val="00A459D1"/>
    <w:rsid w:val="00A46732"/>
    <w:rsid w:val="00A62907"/>
    <w:rsid w:val="00A723D2"/>
    <w:rsid w:val="00A924BF"/>
    <w:rsid w:val="00A927BE"/>
    <w:rsid w:val="00A9518F"/>
    <w:rsid w:val="00AA0A55"/>
    <w:rsid w:val="00AB2253"/>
    <w:rsid w:val="00AB756C"/>
    <w:rsid w:val="00AD6F52"/>
    <w:rsid w:val="00AD7B94"/>
    <w:rsid w:val="00AE49F0"/>
    <w:rsid w:val="00B07EA3"/>
    <w:rsid w:val="00B16112"/>
    <w:rsid w:val="00B1710F"/>
    <w:rsid w:val="00B17EFA"/>
    <w:rsid w:val="00B20252"/>
    <w:rsid w:val="00B219BB"/>
    <w:rsid w:val="00B223BE"/>
    <w:rsid w:val="00B4051C"/>
    <w:rsid w:val="00B51069"/>
    <w:rsid w:val="00B67193"/>
    <w:rsid w:val="00B71549"/>
    <w:rsid w:val="00B75656"/>
    <w:rsid w:val="00B7653C"/>
    <w:rsid w:val="00B80132"/>
    <w:rsid w:val="00B95AD4"/>
    <w:rsid w:val="00BB60EE"/>
    <w:rsid w:val="00BD66C3"/>
    <w:rsid w:val="00BE279E"/>
    <w:rsid w:val="00BF1B57"/>
    <w:rsid w:val="00BF41F5"/>
    <w:rsid w:val="00C00C4E"/>
    <w:rsid w:val="00C04F95"/>
    <w:rsid w:val="00C0772A"/>
    <w:rsid w:val="00C10F2D"/>
    <w:rsid w:val="00C113C7"/>
    <w:rsid w:val="00C13A48"/>
    <w:rsid w:val="00C24631"/>
    <w:rsid w:val="00C36AE5"/>
    <w:rsid w:val="00C4276D"/>
    <w:rsid w:val="00C50D64"/>
    <w:rsid w:val="00C606FC"/>
    <w:rsid w:val="00C633D6"/>
    <w:rsid w:val="00C665D2"/>
    <w:rsid w:val="00C67B4C"/>
    <w:rsid w:val="00C70AC5"/>
    <w:rsid w:val="00C738AC"/>
    <w:rsid w:val="00C8102D"/>
    <w:rsid w:val="00C84DD7"/>
    <w:rsid w:val="00C854FC"/>
    <w:rsid w:val="00C90E73"/>
    <w:rsid w:val="00C92459"/>
    <w:rsid w:val="00C94A77"/>
    <w:rsid w:val="00C95579"/>
    <w:rsid w:val="00CA2293"/>
    <w:rsid w:val="00CA2F7E"/>
    <w:rsid w:val="00CA5782"/>
    <w:rsid w:val="00CC7AA1"/>
    <w:rsid w:val="00CD3F9F"/>
    <w:rsid w:val="00CE1CCF"/>
    <w:rsid w:val="00CF31F5"/>
    <w:rsid w:val="00CF58A9"/>
    <w:rsid w:val="00CF634B"/>
    <w:rsid w:val="00D01E7F"/>
    <w:rsid w:val="00D066F6"/>
    <w:rsid w:val="00D07E28"/>
    <w:rsid w:val="00D225B6"/>
    <w:rsid w:val="00D27D0F"/>
    <w:rsid w:val="00D31902"/>
    <w:rsid w:val="00D60006"/>
    <w:rsid w:val="00D63A73"/>
    <w:rsid w:val="00D72E1B"/>
    <w:rsid w:val="00D84948"/>
    <w:rsid w:val="00D87D18"/>
    <w:rsid w:val="00D9264A"/>
    <w:rsid w:val="00D97779"/>
    <w:rsid w:val="00D97A10"/>
    <w:rsid w:val="00DA039A"/>
    <w:rsid w:val="00DA0C69"/>
    <w:rsid w:val="00DB0A80"/>
    <w:rsid w:val="00DB31AE"/>
    <w:rsid w:val="00DC00A1"/>
    <w:rsid w:val="00DC2916"/>
    <w:rsid w:val="00DD0B1B"/>
    <w:rsid w:val="00E03ABF"/>
    <w:rsid w:val="00E104A0"/>
    <w:rsid w:val="00E14AF9"/>
    <w:rsid w:val="00E16EF8"/>
    <w:rsid w:val="00E31B9F"/>
    <w:rsid w:val="00E37268"/>
    <w:rsid w:val="00E376E9"/>
    <w:rsid w:val="00E61BCA"/>
    <w:rsid w:val="00E65368"/>
    <w:rsid w:val="00E67B5A"/>
    <w:rsid w:val="00E80B59"/>
    <w:rsid w:val="00E92186"/>
    <w:rsid w:val="00EA0C19"/>
    <w:rsid w:val="00EA174F"/>
    <w:rsid w:val="00EB07C8"/>
    <w:rsid w:val="00EB76BA"/>
    <w:rsid w:val="00EC0DC9"/>
    <w:rsid w:val="00EC1F91"/>
    <w:rsid w:val="00ED01AD"/>
    <w:rsid w:val="00ED2AF9"/>
    <w:rsid w:val="00ED5444"/>
    <w:rsid w:val="00ED7395"/>
    <w:rsid w:val="00EE3318"/>
    <w:rsid w:val="00EE69FC"/>
    <w:rsid w:val="00EF6881"/>
    <w:rsid w:val="00F207CC"/>
    <w:rsid w:val="00F225E2"/>
    <w:rsid w:val="00F22AFA"/>
    <w:rsid w:val="00F247A7"/>
    <w:rsid w:val="00F25AB7"/>
    <w:rsid w:val="00F3147D"/>
    <w:rsid w:val="00F31B3D"/>
    <w:rsid w:val="00F366AD"/>
    <w:rsid w:val="00F37E9D"/>
    <w:rsid w:val="00F40226"/>
    <w:rsid w:val="00F54EC8"/>
    <w:rsid w:val="00F66639"/>
    <w:rsid w:val="00F67E90"/>
    <w:rsid w:val="00F74DB2"/>
    <w:rsid w:val="00F80B63"/>
    <w:rsid w:val="00F810D4"/>
    <w:rsid w:val="00F938D5"/>
    <w:rsid w:val="00FA1EF8"/>
    <w:rsid w:val="00FA2B2D"/>
    <w:rsid w:val="00FA4134"/>
    <w:rsid w:val="00FB2120"/>
    <w:rsid w:val="00FB2A80"/>
    <w:rsid w:val="00FB5157"/>
    <w:rsid w:val="00FB57A2"/>
    <w:rsid w:val="00FB7B75"/>
    <w:rsid w:val="00FC18AA"/>
    <w:rsid w:val="00FC471F"/>
    <w:rsid w:val="00FD22ED"/>
    <w:rsid w:val="00FD2A79"/>
    <w:rsid w:val="00FD6FDD"/>
    <w:rsid w:val="00FE7608"/>
    <w:rsid w:val="00FE7AB5"/>
    <w:rsid w:val="00FF012D"/>
    <w:rsid w:val="00FF472A"/>
    <w:rsid w:val="00FF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B9F"/>
  </w:style>
  <w:style w:type="paragraph" w:styleId="3">
    <w:name w:val="heading 3"/>
    <w:basedOn w:val="a"/>
    <w:link w:val="30"/>
    <w:uiPriority w:val="9"/>
    <w:qFormat/>
    <w:rsid w:val="00E31B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B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31B9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31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1B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31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B9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A2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B9F"/>
  </w:style>
  <w:style w:type="paragraph" w:styleId="3">
    <w:name w:val="heading 3"/>
    <w:basedOn w:val="a"/>
    <w:link w:val="30"/>
    <w:uiPriority w:val="9"/>
    <w:qFormat/>
    <w:rsid w:val="00E31B9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B9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31B9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E31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31B9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31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1B9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A2B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9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7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batman.ru/teh_map.php" TargetMode="External"/><Relationship Id="rId13" Type="http://schemas.openxmlformats.org/officeDocument/2006/relationships/hyperlink" Target="https://ecobatman.ru/teh_map.php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4.jpeg"/><Relationship Id="rId7" Type="http://schemas.openxmlformats.org/officeDocument/2006/relationships/hyperlink" Target="https://ecobatman.ru/pos.php" TargetMode="External"/><Relationship Id="rId12" Type="http://schemas.openxmlformats.org/officeDocument/2006/relationships/hyperlink" Target="https://ecobatman.ru/teh_map.php" TargetMode="External"/><Relationship Id="rId17" Type="http://schemas.openxmlformats.org/officeDocument/2006/relationships/hyperlink" Target="https://ecobatman.ru/teh_map.php" TargetMode="External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hyperlink" Target="https://ecobatman.ru/teh_map.php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mailto:kytyzov84@mail.ru" TargetMode="External"/><Relationship Id="rId11" Type="http://schemas.openxmlformats.org/officeDocument/2006/relationships/hyperlink" Target="https://ecobatman.ru/teh_map.php" TargetMode="External"/><Relationship Id="rId24" Type="http://schemas.openxmlformats.org/officeDocument/2006/relationships/image" Target="media/image7.gif"/><Relationship Id="rId5" Type="http://schemas.openxmlformats.org/officeDocument/2006/relationships/webSettings" Target="webSettings.xml"/><Relationship Id="rId15" Type="http://schemas.openxmlformats.org/officeDocument/2006/relationships/hyperlink" Target="https://ecobatman.ru/teh_map.php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hyperlink" Target="https://ecobatman.ru/teh_map.php" TargetMode="External"/><Relationship Id="rId19" Type="http://schemas.openxmlformats.org/officeDocument/2006/relationships/image" Target="media/image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ecobatman.ru/teh_map.php" TargetMode="External"/><Relationship Id="rId14" Type="http://schemas.openxmlformats.org/officeDocument/2006/relationships/hyperlink" Target="https://ecobatman.ru/teh_map.php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1190</Words>
  <Characters>6788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2020-05-18T23:25:00Z</dcterms:created>
  <dcterms:modified xsi:type="dcterms:W3CDTF">2020-05-18T23:51:00Z</dcterms:modified>
</cp:coreProperties>
</file>